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7DB3" w:rsidP="1E152811" w:rsidRDefault="00717DB3" w14:paraId="51C4EF20" w14:textId="53B41DE4">
      <w:pPr>
        <w:spacing w:after="160" w:line="259" w:lineRule="auto"/>
        <w:jc w:val="center"/>
        <w:rPr>
          <w:rFonts w:ascii="Arial" w:hAnsi="Arial" w:eastAsia="Arial" w:cs="Arial"/>
          <w:b w:val="0"/>
          <w:bCs w:val="0"/>
          <w:i w:val="0"/>
          <w:iCs w:val="0"/>
          <w:caps w:val="0"/>
          <w:smallCaps w:val="0"/>
          <w:noProof w:val="0"/>
          <w:color w:val="0070C0"/>
          <w:sz w:val="28"/>
          <w:szCs w:val="28"/>
          <w:lang w:val="en-GB"/>
        </w:rPr>
      </w:pPr>
      <w:r w:rsidRPr="1E152811" w:rsidR="30FAFF13">
        <w:rPr>
          <w:rFonts w:ascii="Arial" w:hAnsi="Arial" w:eastAsia="Arial" w:cs="Arial"/>
          <w:b w:val="1"/>
          <w:bCs w:val="1"/>
          <w:i w:val="0"/>
          <w:iCs w:val="0"/>
          <w:caps w:val="0"/>
          <w:smallCaps w:val="0"/>
          <w:noProof w:val="0"/>
          <w:color w:val="0070C0"/>
          <w:sz w:val="28"/>
          <w:szCs w:val="28"/>
          <w:lang w:val="en-GB"/>
        </w:rPr>
        <w:t xml:space="preserve">Educational Psychology Consultations and Assessments for Children and Young People Living with Long Covid: </w:t>
      </w:r>
    </w:p>
    <w:p w:rsidR="00717DB3" w:rsidP="1E152811" w:rsidRDefault="00717DB3" w14:paraId="4C3DE069" w14:textId="5199C568">
      <w:pPr>
        <w:spacing w:after="0" w:line="276" w:lineRule="auto"/>
        <w:jc w:val="center"/>
        <w:rPr>
          <w:rFonts w:ascii="Arial" w:hAnsi="Arial" w:eastAsia="Arial" w:cs="Arial"/>
          <w:b w:val="0"/>
          <w:bCs w:val="0"/>
          <w:i w:val="0"/>
          <w:iCs w:val="0"/>
          <w:caps w:val="0"/>
          <w:smallCaps w:val="0"/>
          <w:noProof w:val="0"/>
          <w:color w:val="0070C0"/>
          <w:sz w:val="28"/>
          <w:szCs w:val="28"/>
          <w:lang w:val="en-GB"/>
        </w:rPr>
      </w:pPr>
      <w:r w:rsidRPr="1E152811" w:rsidR="30FAFF13">
        <w:rPr>
          <w:rFonts w:ascii="Arial" w:hAnsi="Arial" w:eastAsia="Arial" w:cs="Arial"/>
          <w:b w:val="1"/>
          <w:bCs w:val="1"/>
          <w:i w:val="0"/>
          <w:iCs w:val="0"/>
          <w:caps w:val="0"/>
          <w:smallCaps w:val="0"/>
          <w:noProof w:val="0"/>
          <w:color w:val="0070C0"/>
          <w:sz w:val="28"/>
          <w:szCs w:val="28"/>
          <w:lang w:val="en-GB"/>
        </w:rPr>
        <w:t>Information for Parents/ Carers and School Staff</w:t>
      </w:r>
    </w:p>
    <w:p w:rsidR="00717DB3" w:rsidP="1E152811" w:rsidRDefault="00717DB3" w14:paraId="3115C1BC" w14:textId="74644993">
      <w:pPr>
        <w:spacing w:after="0" w:line="276" w:lineRule="auto"/>
        <w:jc w:val="center"/>
        <w:rPr>
          <w:rFonts w:ascii="Arial" w:hAnsi="Arial" w:eastAsia="Arial" w:cs="Arial"/>
          <w:b w:val="0"/>
          <w:bCs w:val="0"/>
          <w:i w:val="0"/>
          <w:iCs w:val="0"/>
          <w:caps w:val="0"/>
          <w:smallCaps w:val="0"/>
          <w:noProof w:val="0"/>
          <w:color w:val="0070C0"/>
          <w:sz w:val="28"/>
          <w:szCs w:val="28"/>
          <w:lang w:val="en-GB"/>
        </w:rPr>
      </w:pPr>
    </w:p>
    <w:p w:rsidR="00717DB3" w:rsidP="1E152811" w:rsidRDefault="00717DB3" w14:paraId="4AF64332" w14:textId="58CAF222">
      <w:pPr>
        <w:spacing w:after="0"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I am offering two specific services for children/ young people living with Long Covid:</w:t>
      </w:r>
    </w:p>
    <w:p w:rsidR="00717DB3" w:rsidP="28680C78" w:rsidRDefault="00717DB3" w14:paraId="58937380" w14:textId="10FDA6B0">
      <w:pPr>
        <w:pStyle w:val="ListParagraph"/>
        <w:numPr>
          <w:ilvl w:val="0"/>
          <w:numId w:val="1"/>
        </w:numPr>
        <w:spacing w:after="0"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Home/School Consultations (includes a record of consultation report), £</w:t>
      </w:r>
      <w:r w:rsidRPr="28680C78" w:rsidR="57F4EE37">
        <w:rPr>
          <w:rFonts w:ascii="Arial" w:hAnsi="Arial" w:eastAsia="Arial" w:cs="Arial"/>
          <w:b w:val="0"/>
          <w:bCs w:val="0"/>
          <w:i w:val="0"/>
          <w:iCs w:val="0"/>
          <w:caps w:val="0"/>
          <w:smallCaps w:val="0"/>
          <w:noProof w:val="0"/>
          <w:color w:val="000000" w:themeColor="text1" w:themeTint="FF" w:themeShade="FF"/>
          <w:sz w:val="24"/>
          <w:szCs w:val="24"/>
          <w:lang w:val="en-GB"/>
        </w:rPr>
        <w:t>45</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0</w:t>
      </w:r>
    </w:p>
    <w:p w:rsidR="00717DB3" w:rsidP="7A9084FE" w:rsidRDefault="00717DB3" w14:paraId="02E6FABD" w14:textId="2882298C">
      <w:pPr>
        <w:pStyle w:val="ListParagraph"/>
        <w:numPr>
          <w:ilvl w:val="0"/>
          <w:numId w:val="1"/>
        </w:numPr>
        <w:spacing w:after="0"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7A9084FE"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Individual Assessments (include a consultation, observation, individual </w:t>
      </w:r>
      <w:r w:rsidRPr="7A9084FE" w:rsidR="30FAFF13">
        <w:rPr>
          <w:rFonts w:ascii="Arial" w:hAnsi="Arial" w:eastAsia="Arial" w:cs="Arial"/>
          <w:b w:val="0"/>
          <w:bCs w:val="0"/>
          <w:i w:val="0"/>
          <w:iCs w:val="0"/>
          <w:caps w:val="0"/>
          <w:smallCaps w:val="0"/>
          <w:noProof w:val="0"/>
          <w:color w:val="000000" w:themeColor="text1" w:themeTint="FF" w:themeShade="FF"/>
          <w:sz w:val="24"/>
          <w:szCs w:val="24"/>
          <w:lang w:val="en-GB"/>
        </w:rPr>
        <w:t>work</w:t>
      </w:r>
      <w:r w:rsidRPr="7A9084FE"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and an in-depth report), £</w:t>
      </w:r>
      <w:r w:rsidRPr="7A9084FE" w:rsidR="2AE5F19C">
        <w:rPr>
          <w:rFonts w:ascii="Arial" w:hAnsi="Arial" w:eastAsia="Arial" w:cs="Arial"/>
          <w:b w:val="0"/>
          <w:bCs w:val="0"/>
          <w:i w:val="0"/>
          <w:iCs w:val="0"/>
          <w:caps w:val="0"/>
          <w:smallCaps w:val="0"/>
          <w:noProof w:val="0"/>
          <w:color w:val="000000" w:themeColor="text1" w:themeTint="FF" w:themeShade="FF"/>
          <w:sz w:val="24"/>
          <w:szCs w:val="24"/>
          <w:lang w:val="en-GB"/>
        </w:rPr>
        <w:t>120</w:t>
      </w:r>
      <w:r w:rsidRPr="7A9084FE" w:rsidR="30FAFF13">
        <w:rPr>
          <w:rFonts w:ascii="Arial" w:hAnsi="Arial" w:eastAsia="Arial" w:cs="Arial"/>
          <w:b w:val="0"/>
          <w:bCs w:val="0"/>
          <w:i w:val="0"/>
          <w:iCs w:val="0"/>
          <w:caps w:val="0"/>
          <w:smallCaps w:val="0"/>
          <w:noProof w:val="0"/>
          <w:color w:val="000000" w:themeColor="text1" w:themeTint="FF" w:themeShade="FF"/>
          <w:sz w:val="24"/>
          <w:szCs w:val="24"/>
          <w:lang w:val="en-GB"/>
        </w:rPr>
        <w:t>0</w:t>
      </w:r>
    </w:p>
    <w:p w:rsidR="00717DB3" w:rsidP="1E152811" w:rsidRDefault="00717DB3" w14:paraId="2F30E317" w14:textId="3C4ACBC0">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39921202" w14:textId="3B43E70A">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Who are Educational Psychologists (EPs)?</w:t>
      </w:r>
    </w:p>
    <w:p w:rsidR="00717DB3" w:rsidP="1E152811" w:rsidRDefault="00717DB3" w14:paraId="7F5A665D" w14:textId="5F9A283F">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Educational Psychologists use their knowledge of child development and psychological frameworks to improve the learning and wellbeing of all children. They can work in numerous ways and in various contexts, please see </w:t>
      </w:r>
      <w:hyperlink r:id="Rd3d0df98e2e348ad">
        <w:r w:rsidRPr="1E152811" w:rsidR="30FAFF13">
          <w:rPr>
            <w:rStyle w:val="Hyperlink"/>
            <w:rFonts w:ascii="Arial" w:hAnsi="Arial" w:eastAsia="Arial" w:cs="Arial"/>
            <w:b w:val="0"/>
            <w:bCs w:val="0"/>
            <w:i w:val="0"/>
            <w:iCs w:val="0"/>
            <w:caps w:val="0"/>
            <w:smallCaps w:val="0"/>
            <w:strike w:val="0"/>
            <w:dstrike w:val="0"/>
            <w:noProof w:val="0"/>
            <w:sz w:val="24"/>
            <w:szCs w:val="24"/>
            <w:lang w:val="en-GB"/>
          </w:rPr>
          <w:t>edpsy.org.uk</w:t>
        </w:r>
      </w:hyperlink>
      <w:r w:rsidRPr="1E152811" w:rsidR="30FAFF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for further details of who an EP is and what they do.</w:t>
      </w:r>
    </w:p>
    <w:p w:rsidR="00717DB3" w:rsidP="1E152811" w:rsidRDefault="00717DB3" w14:paraId="28067C48" w14:textId="2AA9E6C2">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2937F092" w14:textId="3643101B">
      <w:pPr>
        <w:spacing w:before="0" w:beforeAutospacing="off" w:after="0" w:afterAutospacing="off" w:line="276" w:lineRule="auto"/>
        <w:rPr>
          <w:rFonts w:ascii="Arial" w:hAnsi="Arial" w:eastAsia="Arial" w:cs="Arial"/>
          <w:b w:val="0"/>
          <w:bCs w:val="0"/>
          <w:i w:val="0"/>
          <w:iCs w:val="0"/>
          <w:caps w:val="0"/>
          <w:smallCaps w:val="0"/>
          <w:noProof w:val="0"/>
          <w:color w:val="353535"/>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EPs are </w:t>
      </w:r>
      <w:r w:rsidRPr="1E152811" w:rsidR="30FAFF13">
        <w:rPr>
          <w:rFonts w:ascii="Arial" w:hAnsi="Arial" w:eastAsia="Arial" w:cs="Arial"/>
          <w:b w:val="0"/>
          <w:bCs w:val="0"/>
          <w:i w:val="0"/>
          <w:iCs w:val="0"/>
          <w:caps w:val="0"/>
          <w:smallCaps w:val="0"/>
          <w:noProof w:val="0"/>
          <w:color w:val="353535"/>
          <w:sz w:val="24"/>
          <w:szCs w:val="24"/>
          <w:lang w:val="en-GB"/>
        </w:rPr>
        <w:t>registered to practice with </w:t>
      </w:r>
      <w:hyperlink r:id="R3c4fcf89ba354b62">
        <w:r w:rsidRPr="1E152811" w:rsidR="30FAFF13">
          <w:rPr>
            <w:rStyle w:val="Hyperlink"/>
            <w:rFonts w:ascii="Arial" w:hAnsi="Arial" w:eastAsia="Arial" w:cs="Arial"/>
            <w:b w:val="0"/>
            <w:bCs w:val="0"/>
            <w:i w:val="0"/>
            <w:iCs w:val="0"/>
            <w:caps w:val="0"/>
            <w:smallCaps w:val="0"/>
            <w:strike w:val="0"/>
            <w:dstrike w:val="0"/>
            <w:noProof w:val="0"/>
            <w:sz w:val="24"/>
            <w:szCs w:val="24"/>
            <w:lang w:val="en-GB"/>
          </w:rPr>
          <w:t>The Health and Care Professions Council (HCPC)</w:t>
        </w:r>
      </w:hyperlink>
      <w:r w:rsidRPr="1E152811" w:rsidR="30FAFF13">
        <w:rPr>
          <w:rFonts w:ascii="Arial" w:hAnsi="Arial" w:eastAsia="Arial" w:cs="Arial"/>
          <w:b w:val="0"/>
          <w:bCs w:val="0"/>
          <w:i w:val="0"/>
          <w:iCs w:val="0"/>
          <w:caps w:val="0"/>
          <w:smallCaps w:val="0"/>
          <w:noProof w:val="0"/>
          <w:color w:val="353535"/>
          <w:sz w:val="24"/>
          <w:szCs w:val="24"/>
          <w:lang w:val="en-GB"/>
        </w:rPr>
        <w:t xml:space="preserve"> meaning that they need to adhere to </w:t>
      </w:r>
      <w:hyperlink r:id="R5f160ddd33744845">
        <w:r w:rsidRPr="1E152811" w:rsidR="30FAFF13">
          <w:rPr>
            <w:rStyle w:val="Hyperlink"/>
            <w:rFonts w:ascii="Arial" w:hAnsi="Arial" w:eastAsia="Arial" w:cs="Arial"/>
            <w:b w:val="0"/>
            <w:bCs w:val="0"/>
            <w:i w:val="0"/>
            <w:iCs w:val="0"/>
            <w:caps w:val="0"/>
            <w:smallCaps w:val="0"/>
            <w:strike w:val="0"/>
            <w:dstrike w:val="0"/>
            <w:noProof w:val="0"/>
            <w:sz w:val="24"/>
            <w:szCs w:val="24"/>
            <w:lang w:val="en-GB"/>
          </w:rPr>
          <w:t>standards of conduct, proficiency and continuing professional development</w:t>
        </w:r>
      </w:hyperlink>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E152811" w:rsidR="30FAFF13">
        <w:rPr>
          <w:rFonts w:ascii="Arial" w:hAnsi="Arial" w:eastAsia="Arial" w:cs="Arial"/>
          <w:b w:val="0"/>
          <w:bCs w:val="0"/>
          <w:i w:val="0"/>
          <w:iCs w:val="0"/>
          <w:caps w:val="0"/>
          <w:smallCaps w:val="0"/>
          <w:noProof w:val="0"/>
          <w:color w:val="353535"/>
          <w:sz w:val="24"/>
          <w:szCs w:val="24"/>
          <w:lang w:val="en-GB"/>
        </w:rPr>
        <w:t xml:space="preserve">and practice in line with the </w:t>
      </w:r>
      <w:hyperlink r:id="R6463151c135d44db">
        <w:r w:rsidRPr="1E152811" w:rsidR="30FAFF13">
          <w:rPr>
            <w:rStyle w:val="Hyperlink"/>
            <w:rFonts w:ascii="Arial" w:hAnsi="Arial" w:eastAsia="Arial" w:cs="Arial"/>
            <w:b w:val="0"/>
            <w:bCs w:val="0"/>
            <w:i w:val="0"/>
            <w:iCs w:val="0"/>
            <w:caps w:val="0"/>
            <w:smallCaps w:val="0"/>
            <w:strike w:val="0"/>
            <w:dstrike w:val="0"/>
            <w:noProof w:val="0"/>
            <w:sz w:val="24"/>
            <w:szCs w:val="24"/>
            <w:lang w:val="en-GB"/>
          </w:rPr>
          <w:t>British Psychological Society Code of Ethics and Conduct</w:t>
        </w:r>
      </w:hyperlink>
      <w:r w:rsidRPr="1E152811" w:rsidR="30FAFF13">
        <w:rPr>
          <w:rFonts w:ascii="Arial" w:hAnsi="Arial" w:eastAsia="Arial" w:cs="Arial"/>
          <w:b w:val="0"/>
          <w:bCs w:val="0"/>
          <w:i w:val="0"/>
          <w:iCs w:val="0"/>
          <w:caps w:val="0"/>
          <w:smallCaps w:val="0"/>
          <w:noProof w:val="0"/>
          <w:color w:val="353535"/>
          <w:sz w:val="24"/>
          <w:szCs w:val="24"/>
          <w:lang w:val="en-GB"/>
        </w:rPr>
        <w:t>.</w:t>
      </w:r>
    </w:p>
    <w:p w:rsidR="00717DB3" w:rsidP="1E152811" w:rsidRDefault="00717DB3" w14:paraId="7AA6EEF3" w14:textId="3015D5E8">
      <w:pPr>
        <w:spacing w:before="0" w:beforeAutospacing="off" w:after="0" w:afterAutospacing="off" w:line="276" w:lineRule="auto"/>
        <w:rPr>
          <w:rFonts w:ascii="Arial" w:hAnsi="Arial" w:eastAsia="Arial" w:cs="Arial"/>
          <w:b w:val="0"/>
          <w:bCs w:val="0"/>
          <w:i w:val="0"/>
          <w:iCs w:val="0"/>
          <w:caps w:val="0"/>
          <w:smallCaps w:val="0"/>
          <w:noProof w:val="0"/>
          <w:color w:val="353535"/>
          <w:sz w:val="24"/>
          <w:szCs w:val="24"/>
          <w:lang w:val="en-GB"/>
        </w:rPr>
      </w:pPr>
    </w:p>
    <w:p w:rsidR="00717DB3" w:rsidP="1E152811" w:rsidRDefault="00717DB3" w14:paraId="7323C01A" w14:textId="5FDC2C31">
      <w:pPr>
        <w:spacing w:before="0" w:beforeAutospacing="off" w:after="0" w:afterAutospacing="off" w:line="276" w:lineRule="auto"/>
        <w:rPr>
          <w:rFonts w:ascii="Arial" w:hAnsi="Arial" w:eastAsia="Arial" w:cs="Arial"/>
          <w:b w:val="0"/>
          <w:bCs w:val="0"/>
          <w:i w:val="0"/>
          <w:iCs w:val="0"/>
          <w:caps w:val="0"/>
          <w:smallCaps w:val="0"/>
          <w:noProof w:val="0"/>
          <w:color w:val="353535"/>
          <w:sz w:val="24"/>
          <w:szCs w:val="24"/>
          <w:lang w:val="en-GB"/>
        </w:rPr>
      </w:pPr>
      <w:r w:rsidRPr="1E152811" w:rsidR="30FAFF13">
        <w:rPr>
          <w:rFonts w:ascii="Arial" w:hAnsi="Arial" w:eastAsia="Arial" w:cs="Arial"/>
          <w:b w:val="1"/>
          <w:bCs w:val="1"/>
          <w:i w:val="0"/>
          <w:iCs w:val="0"/>
          <w:caps w:val="0"/>
          <w:smallCaps w:val="0"/>
          <w:noProof w:val="0"/>
          <w:color w:val="353535"/>
          <w:sz w:val="24"/>
          <w:szCs w:val="24"/>
          <w:lang w:val="en-GB"/>
        </w:rPr>
        <w:t>Who am I?</w:t>
      </w:r>
    </w:p>
    <w:p w:rsidR="00717DB3" w:rsidP="1E152811" w:rsidRDefault="00717DB3" w14:paraId="311AFE5A" w14:textId="64C8E34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353535"/>
          <w:sz w:val="24"/>
          <w:szCs w:val="24"/>
          <w:lang w:val="en-GB"/>
        </w:rPr>
        <w:t xml:space="preserve">My name is Sue Peters. </w:t>
      </w: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Since my initial training as an EP at Southampton University in 2004, I have worked as an EP in several Local Authorities and I am now a Senior Educational Psychologist. I completed a Doctorate in Educational Psychology at University College London in 2020. In 2021 I joined Long Covid Kids as their Educational Psychologist and Education Team Lead and I set up SP Psychology in 2022.</w:t>
      </w:r>
    </w:p>
    <w:p w:rsidR="00717DB3" w:rsidP="1E152811" w:rsidRDefault="00717DB3" w14:paraId="76C94D40" w14:textId="6ABB7B83">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Prior to qualifying as an Educational Psychologist, I worked as a primary school teacher and as a teacher in a specialist school for children with Autism.</w:t>
      </w:r>
    </w:p>
    <w:p w:rsidR="00717DB3" w:rsidP="7A9084FE" w:rsidRDefault="00717DB3" w14:paraId="44EDB51F" w14:textId="41DA3FC2">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A9084FE"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I have two </w:t>
      </w:r>
      <w:r w:rsidRPr="7A9084FE" w:rsidR="1AB2846A">
        <w:rPr>
          <w:rFonts w:ascii="Arial" w:hAnsi="Arial" w:eastAsia="Arial" w:cs="Arial"/>
          <w:b w:val="0"/>
          <w:bCs w:val="0"/>
          <w:i w:val="0"/>
          <w:iCs w:val="0"/>
          <w:caps w:val="0"/>
          <w:smallCaps w:val="0"/>
          <w:noProof w:val="0"/>
          <w:color w:val="000000" w:themeColor="text1" w:themeTint="FF" w:themeShade="FF"/>
          <w:sz w:val="24"/>
          <w:szCs w:val="24"/>
          <w:lang w:val="en-GB"/>
        </w:rPr>
        <w:t xml:space="preserve">teenage </w:t>
      </w:r>
      <w:r w:rsidRPr="7A9084FE"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children. My daughter and I are both living with Long Covid following infection in January 2021. </w:t>
      </w:r>
    </w:p>
    <w:p w:rsidR="00717DB3" w:rsidP="7A9084FE" w:rsidRDefault="00717DB3" w14:paraId="2C9B3199" w14:textId="727D7EC2">
      <w:pPr>
        <w:pStyle w:val="ListParagraph"/>
        <w:numPr>
          <w:ilvl w:val="0"/>
          <w:numId w:val="57"/>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A9084FE" w:rsidR="30FAFF13">
        <w:rPr>
          <w:rFonts w:ascii="Arial" w:hAnsi="Arial" w:eastAsia="Arial" w:cs="Arial"/>
          <w:b w:val="0"/>
          <w:bCs w:val="0"/>
          <w:i w:val="0"/>
          <w:iCs w:val="0"/>
          <w:caps w:val="0"/>
          <w:smallCaps w:val="0"/>
          <w:noProof w:val="0"/>
          <w:color w:val="000000" w:themeColor="text1" w:themeTint="FF" w:themeShade="FF"/>
          <w:sz w:val="24"/>
          <w:szCs w:val="24"/>
          <w:lang w:val="en-GB"/>
        </w:rPr>
        <w:t>I have recently written the following articles/ blogs about Long Covid:</w:t>
      </w:r>
    </w:p>
    <w:p w:rsidR="00717DB3" w:rsidP="7A9084FE" w:rsidRDefault="00717DB3" w14:paraId="08CF9AA9" w14:textId="699ADAF8">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The Impact of Long Covid on Children - Sec Ed and Headteacher Update</w:t>
      </w:r>
      <w:r w:rsidRPr="7A9084FE" w:rsidR="292679CF">
        <w:rPr>
          <w:rFonts w:ascii="Arial" w:hAnsi="Arial" w:eastAsia="Arial" w:cs="Arial"/>
          <w:b w:val="0"/>
          <w:bCs w:val="0"/>
          <w:i w:val="0"/>
          <w:iCs w:val="0"/>
          <w:caps w:val="0"/>
          <w:smallCaps w:val="0"/>
          <w:noProof w:val="0"/>
          <w:color w:val="000000" w:themeColor="text1" w:themeTint="FF" w:themeShade="FF"/>
          <w:sz w:val="22"/>
          <w:szCs w:val="22"/>
          <w:lang w:val="en-GB"/>
        </w:rPr>
        <w:t xml:space="preserve"> (2022)</w:t>
      </w: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w:t>
      </w:r>
    </w:p>
    <w:p w:rsidR="00717DB3" w:rsidP="1E152811" w:rsidRDefault="00717DB3" w14:paraId="2CAE87EA" w14:textId="5488D6E6">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hyperlink r:id="Rca21eb8d9f794fc0">
        <w:r w:rsidRPr="1E152811" w:rsidR="30FAFF13">
          <w:rPr>
            <w:rStyle w:val="Hyperlink"/>
            <w:rFonts w:ascii="Arial" w:hAnsi="Arial" w:eastAsia="Arial" w:cs="Arial"/>
            <w:b w:val="0"/>
            <w:bCs w:val="0"/>
            <w:i w:val="0"/>
            <w:iCs w:val="0"/>
            <w:caps w:val="0"/>
            <w:smallCaps w:val="0"/>
            <w:strike w:val="0"/>
            <w:dstrike w:val="0"/>
            <w:noProof w:val="0"/>
            <w:sz w:val="22"/>
            <w:szCs w:val="22"/>
            <w:lang w:val="en-GB"/>
          </w:rPr>
          <w:t>Exhausting, painful, lonely: The impact of Long Covid on children (sec-ed.co.uk)</w:t>
        </w:r>
      </w:hyperlink>
    </w:p>
    <w:p w:rsidR="00717DB3" w:rsidP="1E152811" w:rsidRDefault="00717DB3" w14:paraId="57D09437" w14:textId="50DF09E5">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hyperlink r:id="R1e8fbe68c42a4c50">
        <w:r w:rsidRPr="1E152811" w:rsidR="30FAFF13">
          <w:rPr>
            <w:rStyle w:val="Hyperlink"/>
            <w:rFonts w:ascii="Arial" w:hAnsi="Arial" w:eastAsia="Arial" w:cs="Arial"/>
            <w:b w:val="0"/>
            <w:bCs w:val="0"/>
            <w:i w:val="0"/>
            <w:iCs w:val="0"/>
            <w:caps w:val="0"/>
            <w:smallCaps w:val="0"/>
            <w:strike w:val="0"/>
            <w:dstrike w:val="0"/>
            <w:noProof w:val="0"/>
            <w:sz w:val="22"/>
            <w:szCs w:val="22"/>
            <w:lang w:val="en-GB"/>
          </w:rPr>
          <w:t>Exhausting, painful, lonely: The impact of Long Covid on children (headteacher-update.com)</w:t>
        </w:r>
      </w:hyperlink>
    </w:p>
    <w:p w:rsidR="00717DB3" w:rsidP="1E152811" w:rsidRDefault="00717DB3" w14:paraId="01569F8B" w14:textId="4076FA2F">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00717DB3" w:rsidP="7A9084FE" w:rsidRDefault="00717DB3" w14:paraId="14299418" w14:textId="7432188A">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How Can We Support Pupils Who Have Long Covid? – Sec Ed and Headteacher Update</w:t>
      </w:r>
      <w:r w:rsidRPr="7A9084FE" w:rsidR="572A7AC8">
        <w:rPr>
          <w:rFonts w:ascii="Arial" w:hAnsi="Arial" w:eastAsia="Arial" w:cs="Arial"/>
          <w:b w:val="0"/>
          <w:bCs w:val="0"/>
          <w:i w:val="0"/>
          <w:iCs w:val="0"/>
          <w:caps w:val="0"/>
          <w:smallCaps w:val="0"/>
          <w:noProof w:val="0"/>
          <w:color w:val="000000" w:themeColor="text1" w:themeTint="FF" w:themeShade="FF"/>
          <w:sz w:val="22"/>
          <w:szCs w:val="22"/>
          <w:lang w:val="en-GB"/>
        </w:rPr>
        <w:t xml:space="preserve"> (2022)</w:t>
      </w: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w:t>
      </w:r>
    </w:p>
    <w:p w:rsidR="00717DB3" w:rsidP="1E152811" w:rsidRDefault="00717DB3" w14:paraId="704A6083" w14:textId="08263AC7">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hyperlink r:id="R16cbfc34478c4028">
        <w:r w:rsidRPr="1E152811" w:rsidR="30FAFF13">
          <w:rPr>
            <w:rStyle w:val="Hyperlink"/>
            <w:rFonts w:ascii="Arial" w:hAnsi="Arial" w:eastAsia="Arial" w:cs="Arial"/>
            <w:b w:val="0"/>
            <w:bCs w:val="0"/>
            <w:i w:val="0"/>
            <w:iCs w:val="0"/>
            <w:caps w:val="0"/>
            <w:smallCaps w:val="0"/>
            <w:strike w:val="0"/>
            <w:dstrike w:val="0"/>
            <w:noProof w:val="0"/>
            <w:sz w:val="22"/>
            <w:szCs w:val="22"/>
            <w:lang w:val="en-GB"/>
          </w:rPr>
          <w:t>How can we support pupils who have Long Covid? (sec-ed.co.uk)</w:t>
        </w:r>
      </w:hyperlink>
    </w:p>
    <w:p w:rsidR="00717DB3" w:rsidP="1E152811" w:rsidRDefault="00717DB3" w14:paraId="66B53EA5" w14:textId="5131917F">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hyperlink r:id="R1374d4aae16f4949">
        <w:r w:rsidRPr="1E152811" w:rsidR="30FAFF13">
          <w:rPr>
            <w:rStyle w:val="Hyperlink"/>
            <w:rFonts w:ascii="Arial" w:hAnsi="Arial" w:eastAsia="Arial" w:cs="Arial"/>
            <w:b w:val="0"/>
            <w:bCs w:val="0"/>
            <w:i w:val="0"/>
            <w:iCs w:val="0"/>
            <w:caps w:val="0"/>
            <w:smallCaps w:val="0"/>
            <w:strike w:val="0"/>
            <w:dstrike w:val="0"/>
            <w:noProof w:val="0"/>
            <w:sz w:val="22"/>
            <w:szCs w:val="22"/>
            <w:lang w:val="en-GB"/>
          </w:rPr>
          <w:t>How can we support pupils who have Long Covid? (headteacher-update.com)</w:t>
        </w:r>
      </w:hyperlink>
    </w:p>
    <w:p w:rsidR="00717DB3" w:rsidP="1E152811" w:rsidRDefault="00717DB3" w14:paraId="1A6DD7A8" w14:textId="1C5C06A9">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4CF2BCEA" w:rsidP="7A9084FE" w:rsidRDefault="4CF2BCEA" w14:paraId="51CD503B" w14:textId="04F3655E">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A9084FE" w:rsidR="4CF2BCEA">
        <w:rPr>
          <w:rFonts w:ascii="Arial" w:hAnsi="Arial" w:eastAsia="Arial" w:cs="Arial"/>
          <w:b w:val="0"/>
          <w:bCs w:val="0"/>
          <w:i w:val="0"/>
          <w:iCs w:val="0"/>
          <w:caps w:val="0"/>
          <w:smallCaps w:val="0"/>
          <w:noProof w:val="0"/>
          <w:color w:val="000000" w:themeColor="text1" w:themeTint="FF" w:themeShade="FF"/>
          <w:sz w:val="22"/>
          <w:szCs w:val="22"/>
          <w:lang w:val="en-GB"/>
        </w:rPr>
        <w:t>Supporting Children and Young People with Long Covid in the Classroom – British Journal of Child Health (2022):</w:t>
      </w:r>
    </w:p>
    <w:p w:rsidR="4CF2BCEA" w:rsidP="7A9084FE" w:rsidRDefault="4CF2BCEA" w14:paraId="0D83F3C6" w14:textId="437D314C">
      <w:pPr>
        <w:spacing w:after="0" w:line="240" w:lineRule="auto"/>
        <w:rPr>
          <w:rFonts w:ascii="Arial" w:hAnsi="Arial" w:eastAsia="Arial" w:cs="Arial"/>
          <w:b w:val="0"/>
          <w:bCs w:val="0"/>
          <w:i w:val="0"/>
          <w:iCs w:val="0"/>
          <w:caps w:val="0"/>
          <w:smallCaps w:val="0"/>
          <w:noProof w:val="0"/>
          <w:color w:val="2714FA"/>
          <w:sz w:val="22"/>
          <w:szCs w:val="22"/>
          <w:lang w:val="en-GB"/>
        </w:rPr>
      </w:pPr>
      <w:hyperlink r:id="R10918eaf72a04e6f">
        <w:r w:rsidRPr="7A9084FE" w:rsidR="4CF2BCEA">
          <w:rPr>
            <w:rStyle w:val="Hyperlink"/>
            <w:rFonts w:ascii="Arial" w:hAnsi="Arial" w:eastAsia="Arial" w:cs="Arial"/>
            <w:b w:val="0"/>
            <w:bCs w:val="0"/>
            <w:i w:val="0"/>
            <w:iCs w:val="0"/>
            <w:caps w:val="0"/>
            <w:smallCaps w:val="0"/>
            <w:strike w:val="0"/>
            <w:dstrike w:val="0"/>
            <w:noProof w:val="0"/>
            <w:sz w:val="22"/>
            <w:szCs w:val="22"/>
            <w:lang w:val="en-GB"/>
          </w:rPr>
          <w:t>British Journal of Child Health - Supporting children and young people with long COVID in the classroom</w:t>
        </w:r>
      </w:hyperlink>
    </w:p>
    <w:p w:rsidR="7A9084FE" w:rsidP="7A9084FE" w:rsidRDefault="7A9084FE" w14:paraId="23C68659" w14:textId="6E0AEB2B">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00717DB3" w:rsidP="7A9084FE" w:rsidRDefault="00717DB3" w14:paraId="08ED92A8" w14:textId="288034DE">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Children and Young People Describe Their Long Covid - LCK Blog</w:t>
      </w:r>
      <w:r w:rsidRPr="7A9084FE" w:rsidR="09981D75">
        <w:rPr>
          <w:rFonts w:ascii="Arial" w:hAnsi="Arial" w:eastAsia="Arial" w:cs="Arial"/>
          <w:b w:val="0"/>
          <w:bCs w:val="0"/>
          <w:i w:val="0"/>
          <w:iCs w:val="0"/>
          <w:caps w:val="0"/>
          <w:smallCaps w:val="0"/>
          <w:noProof w:val="0"/>
          <w:color w:val="000000" w:themeColor="text1" w:themeTint="FF" w:themeShade="FF"/>
          <w:sz w:val="22"/>
          <w:szCs w:val="22"/>
          <w:lang w:val="en-GB"/>
        </w:rPr>
        <w:t xml:space="preserve"> (2022)</w:t>
      </w: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w:t>
      </w:r>
    </w:p>
    <w:p w:rsidR="00717DB3" w:rsidP="1E152811" w:rsidRDefault="00717DB3" w14:paraId="0A12B061" w14:textId="1E28AB11">
      <w:pPr>
        <w:spacing w:after="0" w:line="240" w:lineRule="auto"/>
        <w:rPr>
          <w:rFonts w:ascii="Arial" w:hAnsi="Arial" w:eastAsia="Arial" w:cs="Arial"/>
          <w:b w:val="0"/>
          <w:bCs w:val="0"/>
          <w:i w:val="0"/>
          <w:iCs w:val="0"/>
          <w:caps w:val="0"/>
          <w:smallCaps w:val="0"/>
          <w:noProof w:val="0"/>
          <w:color w:val="3333FF"/>
          <w:sz w:val="22"/>
          <w:szCs w:val="22"/>
          <w:lang w:val="en-GB"/>
        </w:rPr>
      </w:pPr>
      <w:hyperlink r:id="R04fb116098b44f9e">
        <w:r w:rsidRPr="1E152811" w:rsidR="30FAFF13">
          <w:rPr>
            <w:rStyle w:val="Hyperlink"/>
            <w:rFonts w:ascii="Arial" w:hAnsi="Arial" w:eastAsia="Arial" w:cs="Arial"/>
            <w:b w:val="0"/>
            <w:bCs w:val="0"/>
            <w:i w:val="0"/>
            <w:iCs w:val="0"/>
            <w:caps w:val="0"/>
            <w:smallCaps w:val="0"/>
            <w:strike w:val="0"/>
            <w:dstrike w:val="0"/>
            <w:noProof w:val="0"/>
            <w:sz w:val="22"/>
            <w:szCs w:val="22"/>
            <w:lang w:val="en-GB"/>
          </w:rPr>
          <w:t>https://www.longcovidkids.org/post/exhausting-painful-never-ending-lonely-children-young-people-describe-their-long-covid</w:t>
        </w:r>
      </w:hyperlink>
    </w:p>
    <w:p w:rsidR="00717DB3" w:rsidP="1E152811" w:rsidRDefault="00717DB3" w14:paraId="1B7B2846" w14:textId="00705846">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00717DB3" w:rsidP="7A9084FE" w:rsidRDefault="00717DB3" w14:paraId="3CC777B9" w14:textId="3B702134">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 xml:space="preserve">Supporting the Wellbeing of School Staff </w:t>
      </w: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With</w:t>
      </w: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 xml:space="preserve"> Long Covid - LCK Blog</w:t>
      </w:r>
      <w:r w:rsidRPr="7A9084FE" w:rsidR="2EBE60D7">
        <w:rPr>
          <w:rFonts w:ascii="Arial" w:hAnsi="Arial" w:eastAsia="Arial" w:cs="Arial"/>
          <w:b w:val="0"/>
          <w:bCs w:val="0"/>
          <w:i w:val="0"/>
          <w:iCs w:val="0"/>
          <w:caps w:val="0"/>
          <w:smallCaps w:val="0"/>
          <w:noProof w:val="0"/>
          <w:color w:val="000000" w:themeColor="text1" w:themeTint="FF" w:themeShade="FF"/>
          <w:sz w:val="22"/>
          <w:szCs w:val="22"/>
          <w:lang w:val="en-GB"/>
        </w:rPr>
        <w:t xml:space="preserve"> (2022)</w:t>
      </w: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w:t>
      </w:r>
    </w:p>
    <w:p w:rsidR="00717DB3" w:rsidP="1E152811" w:rsidRDefault="00717DB3" w14:paraId="4378C0EA" w14:textId="372C777C">
      <w:pPr>
        <w:spacing w:after="0" w:line="240" w:lineRule="auto"/>
        <w:rPr>
          <w:rFonts w:ascii="Arial" w:hAnsi="Arial" w:eastAsia="Arial" w:cs="Arial"/>
          <w:b w:val="0"/>
          <w:bCs w:val="0"/>
          <w:i w:val="0"/>
          <w:iCs w:val="0"/>
          <w:caps w:val="0"/>
          <w:smallCaps w:val="0"/>
          <w:noProof w:val="0"/>
          <w:color w:val="3333FF"/>
          <w:sz w:val="22"/>
          <w:szCs w:val="22"/>
          <w:lang w:val="en-GB"/>
        </w:rPr>
      </w:pPr>
      <w:hyperlink r:id="R7a3ac8b542774041">
        <w:r w:rsidRPr="1E152811" w:rsidR="30FAFF13">
          <w:rPr>
            <w:rStyle w:val="Hyperlink"/>
            <w:rFonts w:ascii="Arial" w:hAnsi="Arial" w:eastAsia="Arial" w:cs="Arial"/>
            <w:b w:val="0"/>
            <w:bCs w:val="0"/>
            <w:i w:val="0"/>
            <w:iCs w:val="0"/>
            <w:caps w:val="0"/>
            <w:smallCaps w:val="0"/>
            <w:strike w:val="0"/>
            <w:dstrike w:val="0"/>
            <w:noProof w:val="0"/>
            <w:sz w:val="22"/>
            <w:szCs w:val="22"/>
            <w:lang w:val="en-GB"/>
          </w:rPr>
          <w:t>https://www.longcovidkids.org/post/school-staff-with-long-covid-five-things-you-can-do-to-support-your-wellbeing</w:t>
        </w:r>
      </w:hyperlink>
    </w:p>
    <w:p w:rsidR="00717DB3" w:rsidP="1E152811" w:rsidRDefault="00717DB3" w14:paraId="06FFC0DE" w14:textId="47C3F2B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00717DB3" w:rsidP="7A9084FE" w:rsidRDefault="00717DB3" w14:paraId="1D203982" w14:textId="23B5985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 xml:space="preserve">Reflective Blog, Becoming the </w:t>
      </w: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Mother</w:t>
      </w: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 xml:space="preserve"> of </w:t>
      </w: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A</w:t>
      </w: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 xml:space="preserve"> Child </w:t>
      </w: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With</w:t>
      </w: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 xml:space="preserve"> Long Covid and an EP Working with LCK – Edpsy.org.uk</w:t>
      </w:r>
      <w:r w:rsidRPr="7A9084FE" w:rsidR="649F305B">
        <w:rPr>
          <w:rFonts w:ascii="Arial" w:hAnsi="Arial" w:eastAsia="Arial" w:cs="Arial"/>
          <w:b w:val="0"/>
          <w:bCs w:val="0"/>
          <w:i w:val="0"/>
          <w:iCs w:val="0"/>
          <w:caps w:val="0"/>
          <w:smallCaps w:val="0"/>
          <w:noProof w:val="0"/>
          <w:color w:val="000000" w:themeColor="text1" w:themeTint="FF" w:themeShade="FF"/>
          <w:sz w:val="22"/>
          <w:szCs w:val="22"/>
          <w:lang w:val="en-GB"/>
        </w:rPr>
        <w:t xml:space="preserve"> (2022)</w:t>
      </w: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w:t>
      </w:r>
    </w:p>
    <w:p w:rsidR="00717DB3" w:rsidP="1E152811" w:rsidRDefault="00717DB3" w14:paraId="7F1E2883" w14:textId="46235925">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hyperlink r:id="R1de2267209564279">
        <w:r w:rsidRPr="7A9084FE" w:rsidR="30FAFF13">
          <w:rPr>
            <w:rStyle w:val="Hyperlink"/>
            <w:rFonts w:ascii="Arial" w:hAnsi="Arial" w:eastAsia="Arial" w:cs="Arial"/>
            <w:b w:val="0"/>
            <w:bCs w:val="0"/>
            <w:i w:val="0"/>
            <w:iCs w:val="0"/>
            <w:caps w:val="0"/>
            <w:smallCaps w:val="0"/>
            <w:strike w:val="0"/>
            <w:dstrike w:val="0"/>
            <w:noProof w:val="0"/>
            <w:sz w:val="22"/>
            <w:szCs w:val="22"/>
            <w:lang w:val="en-GB"/>
          </w:rPr>
          <w:t>I wish I didn’t have to: becoming the mother of a child with long covid and an EP working with Long Covid Kids. - edpsy.org.uk</w:t>
        </w:r>
      </w:hyperlink>
    </w:p>
    <w:p w:rsidR="00717DB3" w:rsidP="1E152811" w:rsidRDefault="00717DB3" w14:paraId="432879A4" w14:textId="778BC286">
      <w:pPr>
        <w:spacing w:after="0" w:line="240" w:lineRule="auto"/>
        <w:rPr>
          <w:rFonts w:ascii="Arial" w:hAnsi="Arial" w:eastAsia="Arial" w:cs="Arial"/>
          <w:b w:val="0"/>
          <w:bCs w:val="0"/>
          <w:i w:val="0"/>
          <w:iCs w:val="0"/>
          <w:caps w:val="0"/>
          <w:smallCaps w:val="0"/>
          <w:noProof w:val="0"/>
          <w:color w:val="0000FF"/>
          <w:sz w:val="22"/>
          <w:szCs w:val="22"/>
          <w:lang w:val="en-GB"/>
        </w:rPr>
      </w:pPr>
    </w:p>
    <w:p w:rsidR="00717DB3" w:rsidP="7A9084FE" w:rsidRDefault="00717DB3" w14:paraId="74EB28FB" w14:textId="4CDA2F2B">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Supporting Children Living with Long Covid to Return to School in September – Evidence-Based Nursing Blog (BMJ)</w:t>
      </w:r>
      <w:r w:rsidRPr="7A9084FE" w:rsidR="278AFE25">
        <w:rPr>
          <w:rFonts w:ascii="Arial" w:hAnsi="Arial" w:eastAsia="Arial" w:cs="Arial"/>
          <w:b w:val="0"/>
          <w:bCs w:val="0"/>
          <w:i w:val="0"/>
          <w:iCs w:val="0"/>
          <w:caps w:val="0"/>
          <w:smallCaps w:val="0"/>
          <w:noProof w:val="0"/>
          <w:color w:val="000000" w:themeColor="text1" w:themeTint="FF" w:themeShade="FF"/>
          <w:sz w:val="22"/>
          <w:szCs w:val="22"/>
          <w:lang w:val="en-GB"/>
        </w:rPr>
        <w:t xml:space="preserve"> (2022)</w:t>
      </w: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w:t>
      </w:r>
    </w:p>
    <w:p w:rsidR="00717DB3" w:rsidP="7A9084FE" w:rsidRDefault="00717DB3" w14:paraId="6C71D064" w14:textId="2FF0CF0D">
      <w:pPr>
        <w:spacing w:after="0" w:line="240" w:lineRule="auto"/>
        <w:rPr>
          <w:rFonts w:ascii="Arial" w:hAnsi="Arial" w:eastAsia="Arial" w:cs="Arial"/>
          <w:b w:val="0"/>
          <w:bCs w:val="0"/>
          <w:i w:val="0"/>
          <w:iCs w:val="0"/>
          <w:caps w:val="0"/>
          <w:smallCaps w:val="0"/>
          <w:noProof w:val="0"/>
          <w:color w:val="0000FF"/>
          <w:sz w:val="22"/>
          <w:szCs w:val="22"/>
          <w:lang w:val="en-GB"/>
        </w:rPr>
      </w:pPr>
      <w:hyperlink r:id="Red124ad710d842c0">
        <w:r w:rsidRPr="7A9084FE" w:rsidR="30FAFF13">
          <w:rPr>
            <w:rStyle w:val="Hyperlink"/>
            <w:rFonts w:ascii="Arial" w:hAnsi="Arial" w:eastAsia="Arial" w:cs="Arial"/>
            <w:b w:val="0"/>
            <w:bCs w:val="0"/>
            <w:i w:val="0"/>
            <w:iCs w:val="0"/>
            <w:caps w:val="0"/>
            <w:smallCaps w:val="0"/>
            <w:strike w:val="0"/>
            <w:dstrike w:val="0"/>
            <w:noProof w:val="0"/>
            <w:sz w:val="22"/>
            <w:szCs w:val="22"/>
            <w:lang w:val="en-GB"/>
          </w:rPr>
          <w:t>Supporting Children Living with Long Covid to Return to School in September - Evidence-Based Nursing blog (bmj.com)</w:t>
        </w:r>
      </w:hyperlink>
    </w:p>
    <w:p w:rsidR="7A9084FE" w:rsidP="7A9084FE" w:rsidRDefault="7A9084FE" w14:paraId="1232D979" w14:textId="79A37E3A">
      <w:pPr>
        <w:pStyle w:val="Normal"/>
        <w:spacing w:after="0" w:line="240" w:lineRule="auto"/>
        <w:rPr>
          <w:rFonts w:ascii="Arial" w:hAnsi="Arial" w:eastAsia="Arial" w:cs="Arial"/>
          <w:b w:val="0"/>
          <w:bCs w:val="0"/>
          <w:i w:val="0"/>
          <w:iCs w:val="0"/>
          <w:caps w:val="0"/>
          <w:smallCaps w:val="0"/>
          <w:strike w:val="0"/>
          <w:dstrike w:val="0"/>
          <w:noProof w:val="0"/>
          <w:sz w:val="22"/>
          <w:szCs w:val="22"/>
          <w:lang w:val="en-GB"/>
        </w:rPr>
      </w:pPr>
    </w:p>
    <w:p w:rsidR="1BAD3420" w:rsidP="7A9084FE" w:rsidRDefault="1BAD3420" w14:paraId="3974AD1B" w14:textId="149F88FF">
      <w:pPr>
        <w:spacing w:after="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A9084FE" w:rsidR="1BAD3420">
        <w:rPr>
          <w:rFonts w:ascii="Arial" w:hAnsi="Arial" w:eastAsia="Arial" w:cs="Arial"/>
          <w:b w:val="0"/>
          <w:bCs w:val="0"/>
          <w:i w:val="0"/>
          <w:iCs w:val="0"/>
          <w:caps w:val="0"/>
          <w:smallCaps w:val="0"/>
          <w:noProof w:val="0"/>
          <w:color w:val="000000" w:themeColor="text1" w:themeTint="FF" w:themeShade="FF"/>
          <w:sz w:val="22"/>
          <w:szCs w:val="22"/>
          <w:lang w:val="en-GB"/>
        </w:rPr>
        <w:t>Exams and Long Covid: What You Need to Know About Supporting a Child with Long Covid Through Exams– LCK Blog (2023):</w:t>
      </w:r>
    </w:p>
    <w:p w:rsidR="1BAD3420" w:rsidP="7A9084FE" w:rsidRDefault="1BAD3420" w14:paraId="24AA3E42" w14:textId="01A89B8B">
      <w:pPr>
        <w:spacing w:after="0" w:line="259" w:lineRule="auto"/>
        <w:rPr>
          <w:rFonts w:ascii="Arial" w:hAnsi="Arial" w:eastAsia="Arial" w:cs="Arial"/>
          <w:b w:val="0"/>
          <w:bCs w:val="0"/>
          <w:i w:val="0"/>
          <w:iCs w:val="0"/>
          <w:caps w:val="0"/>
          <w:smallCaps w:val="0"/>
          <w:noProof w:val="0"/>
          <w:color w:val="2714FA"/>
          <w:sz w:val="22"/>
          <w:szCs w:val="22"/>
          <w:lang w:val="en-GB"/>
        </w:rPr>
      </w:pPr>
      <w:hyperlink r:id="Reb52679f454249c5">
        <w:r w:rsidRPr="7A9084FE" w:rsidR="1BAD3420">
          <w:rPr>
            <w:rStyle w:val="Hyperlink"/>
            <w:rFonts w:ascii="Arial" w:hAnsi="Arial" w:eastAsia="Arial" w:cs="Arial"/>
            <w:b w:val="0"/>
            <w:bCs w:val="0"/>
            <w:i w:val="0"/>
            <w:iCs w:val="0"/>
            <w:caps w:val="0"/>
            <w:smallCaps w:val="0"/>
            <w:strike w:val="0"/>
            <w:dstrike w:val="0"/>
            <w:noProof w:val="0"/>
            <w:sz w:val="22"/>
            <w:szCs w:val="22"/>
            <w:lang w:val="en-GB"/>
          </w:rPr>
          <w:t>Exams and Long Covid: What you need to know about supporting a child with Long Covid through exams. (longcovidkids.org)</w:t>
        </w:r>
      </w:hyperlink>
    </w:p>
    <w:p w:rsidR="7A9084FE" w:rsidP="7A9084FE" w:rsidRDefault="7A9084FE" w14:paraId="63175034" w14:textId="7E484157">
      <w:pPr>
        <w:spacing w:after="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1BAD3420" w:rsidP="7A9084FE" w:rsidRDefault="1BAD3420" w14:paraId="6272BC78" w14:textId="029E9FF4">
      <w:pPr>
        <w:spacing w:after="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A9084FE" w:rsidR="1BAD3420">
        <w:rPr>
          <w:rFonts w:ascii="Arial" w:hAnsi="Arial" w:eastAsia="Arial" w:cs="Arial"/>
          <w:b w:val="0"/>
          <w:bCs w:val="0"/>
          <w:i w:val="0"/>
          <w:iCs w:val="0"/>
          <w:caps w:val="0"/>
          <w:smallCaps w:val="0"/>
          <w:noProof w:val="0"/>
          <w:color w:val="000000" w:themeColor="text1" w:themeTint="FF" w:themeShade="FF"/>
          <w:sz w:val="22"/>
          <w:szCs w:val="22"/>
          <w:lang w:val="en-GB"/>
        </w:rPr>
        <w:t>How Does Long Covid Impact Attendance and Education Experiences – LCK Blog (2023):</w:t>
      </w:r>
    </w:p>
    <w:p w:rsidR="1BAD3420" w:rsidP="7A9084FE" w:rsidRDefault="1BAD3420" w14:paraId="1B746107" w14:textId="1BAB5D70">
      <w:pPr>
        <w:spacing w:after="0" w:line="259" w:lineRule="auto"/>
        <w:rPr>
          <w:rFonts w:ascii="Arial" w:hAnsi="Arial" w:eastAsia="Arial" w:cs="Arial"/>
          <w:b w:val="0"/>
          <w:bCs w:val="0"/>
          <w:i w:val="0"/>
          <w:iCs w:val="0"/>
          <w:caps w:val="0"/>
          <w:smallCaps w:val="0"/>
          <w:noProof w:val="0"/>
          <w:color w:val="0070C0"/>
          <w:sz w:val="22"/>
          <w:szCs w:val="22"/>
          <w:lang w:val="en-GB"/>
        </w:rPr>
      </w:pPr>
      <w:hyperlink r:id="Ra319ed686caf4ba9">
        <w:r w:rsidRPr="7A9084FE" w:rsidR="1BAD3420">
          <w:rPr>
            <w:rStyle w:val="Hyperlink"/>
            <w:rFonts w:ascii="Arial" w:hAnsi="Arial" w:eastAsia="Arial" w:cs="Arial"/>
            <w:b w:val="0"/>
            <w:bCs w:val="0"/>
            <w:i w:val="0"/>
            <w:iCs w:val="0"/>
            <w:caps w:val="0"/>
            <w:smallCaps w:val="0"/>
            <w:strike w:val="0"/>
            <w:dstrike w:val="0"/>
            <w:noProof w:val="0"/>
            <w:color w:val="0070C0"/>
            <w:sz w:val="22"/>
            <w:szCs w:val="22"/>
            <w:u w:val="single"/>
            <w:lang w:val="en-GB"/>
          </w:rPr>
          <w:t>How Does Long Covid Impact Attendance and Educational Experiences? (longcovidkids.org)</w:t>
        </w:r>
      </w:hyperlink>
    </w:p>
    <w:p w:rsidR="7A9084FE" w:rsidP="7A9084FE" w:rsidRDefault="7A9084FE" w14:paraId="3E1E0EAA" w14:textId="734AD866">
      <w:pPr>
        <w:spacing w:after="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1BAD3420" w:rsidP="7A9084FE" w:rsidRDefault="1BAD3420" w14:paraId="25E3EE6C" w14:textId="19C3D329">
      <w:pPr>
        <w:spacing w:after="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A9084FE" w:rsidR="1BAD3420">
        <w:rPr>
          <w:rFonts w:ascii="Arial" w:hAnsi="Arial" w:eastAsia="Arial" w:cs="Arial"/>
          <w:b w:val="0"/>
          <w:bCs w:val="0"/>
          <w:i w:val="0"/>
          <w:iCs w:val="0"/>
          <w:caps w:val="0"/>
          <w:smallCaps w:val="0"/>
          <w:noProof w:val="0"/>
          <w:color w:val="000000" w:themeColor="text1" w:themeTint="FF" w:themeShade="FF"/>
          <w:sz w:val="22"/>
          <w:szCs w:val="22"/>
          <w:lang w:val="en-GB"/>
        </w:rPr>
        <w:t>Long Covid and Education: 10 Frequently Asked Questions and Best Practice Summaries – LCK Blog (2023):</w:t>
      </w:r>
    </w:p>
    <w:p w:rsidR="1BAD3420" w:rsidP="7A9084FE" w:rsidRDefault="1BAD3420" w14:paraId="366D96CA" w14:textId="4AA67849">
      <w:pPr>
        <w:spacing w:after="0" w:line="259" w:lineRule="auto"/>
        <w:rPr>
          <w:rFonts w:ascii="Arial" w:hAnsi="Arial" w:eastAsia="Arial" w:cs="Arial"/>
          <w:b w:val="0"/>
          <w:bCs w:val="0"/>
          <w:i w:val="0"/>
          <w:iCs w:val="0"/>
          <w:caps w:val="0"/>
          <w:smallCaps w:val="0"/>
          <w:noProof w:val="0"/>
          <w:color w:val="2714FA"/>
          <w:sz w:val="22"/>
          <w:szCs w:val="22"/>
          <w:lang w:val="en-GB"/>
        </w:rPr>
      </w:pPr>
      <w:hyperlink r:id="R6dfe7714ba854b75">
        <w:r w:rsidRPr="7A9084FE" w:rsidR="1BAD3420">
          <w:rPr>
            <w:rStyle w:val="Hyperlink"/>
            <w:rFonts w:ascii="Arial" w:hAnsi="Arial" w:eastAsia="Arial" w:cs="Arial"/>
            <w:b w:val="0"/>
            <w:bCs w:val="0"/>
            <w:i w:val="0"/>
            <w:iCs w:val="0"/>
            <w:caps w:val="0"/>
            <w:smallCaps w:val="0"/>
            <w:strike w:val="0"/>
            <w:dstrike w:val="0"/>
            <w:noProof w:val="0"/>
            <w:sz w:val="22"/>
            <w:szCs w:val="22"/>
            <w:lang w:val="en-GB"/>
          </w:rPr>
          <w:t>Long Covid and Education: 10 Frequently Asked Questions and Best Practice Summaries (longcovidkids.org)</w:t>
        </w:r>
      </w:hyperlink>
    </w:p>
    <w:p w:rsidR="00717DB3" w:rsidP="1E152811" w:rsidRDefault="00717DB3" w14:paraId="3F7D6606" w14:textId="26435B25">
      <w:pPr>
        <w:spacing w:after="0" w:line="240" w:lineRule="auto"/>
        <w:rPr>
          <w:rFonts w:ascii="Arial" w:hAnsi="Arial" w:eastAsia="Arial" w:cs="Arial"/>
          <w:b w:val="0"/>
          <w:bCs w:val="0"/>
          <w:i w:val="0"/>
          <w:iCs w:val="0"/>
          <w:caps w:val="0"/>
          <w:smallCaps w:val="0"/>
          <w:noProof w:val="0"/>
          <w:color w:val="0000FF"/>
          <w:sz w:val="22"/>
          <w:szCs w:val="22"/>
          <w:lang w:val="en-GB"/>
        </w:rPr>
      </w:pPr>
    </w:p>
    <w:p w:rsidR="00717DB3" w:rsidP="7A9084FE" w:rsidRDefault="00717DB3" w14:paraId="2D2C643B" w14:textId="67E8489D">
      <w:pPr>
        <w:pStyle w:val="Normal"/>
        <w:spacing w:after="0" w:line="24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 xml:space="preserve">I have also recorded this podcast with Sec Ed on supporting children and young people with Long Covid in the </w:t>
      </w: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classroom</w:t>
      </w:r>
      <w:r w:rsidRPr="7A9084FE" w:rsidR="30FAFF13">
        <w:rPr>
          <w:rFonts w:ascii="Arial" w:hAnsi="Arial" w:eastAsia="Arial" w:cs="Arial"/>
          <w:b w:val="0"/>
          <w:bCs w:val="0"/>
          <w:i w:val="0"/>
          <w:iCs w:val="0"/>
          <w:caps w:val="0"/>
          <w:smallCaps w:val="0"/>
          <w:noProof w:val="0"/>
          <w:color w:val="000000" w:themeColor="text1" w:themeTint="FF" w:themeShade="FF"/>
          <w:sz w:val="22"/>
          <w:szCs w:val="22"/>
          <w:lang w:val="en-GB"/>
        </w:rPr>
        <w:t>:</w:t>
      </w:r>
    </w:p>
    <w:p w:rsidR="00717DB3" w:rsidP="7A9084FE" w:rsidRDefault="00717DB3" w14:paraId="007986CF" w14:textId="097C3CDF">
      <w:pPr>
        <w:spacing w:after="0" w:line="240" w:lineRule="auto"/>
        <w:rPr>
          <w:rFonts w:ascii="Arial" w:hAnsi="Arial" w:eastAsia="Arial" w:cs="Arial"/>
          <w:b w:val="0"/>
          <w:bCs w:val="0"/>
          <w:i w:val="0"/>
          <w:iCs w:val="0"/>
          <w:caps w:val="0"/>
          <w:smallCaps w:val="0"/>
          <w:noProof w:val="0"/>
          <w:color w:val="0000FF"/>
          <w:sz w:val="22"/>
          <w:szCs w:val="22"/>
          <w:lang w:val="en-GB"/>
        </w:rPr>
      </w:pPr>
      <w:hyperlink r:id="R74248721b3f04e54">
        <w:r w:rsidRPr="7A9084FE" w:rsidR="30FAFF13">
          <w:rPr>
            <w:rStyle w:val="Hyperlink"/>
            <w:rFonts w:ascii="Arial" w:hAnsi="Arial" w:eastAsia="Arial" w:cs="Arial"/>
            <w:b w:val="0"/>
            <w:bCs w:val="0"/>
            <w:i w:val="0"/>
            <w:iCs w:val="0"/>
            <w:caps w:val="0"/>
            <w:smallCaps w:val="0"/>
            <w:strike w:val="0"/>
            <w:dstrike w:val="0"/>
            <w:noProof w:val="0"/>
            <w:sz w:val="22"/>
            <w:szCs w:val="22"/>
            <w:lang w:val="en-GB"/>
          </w:rPr>
          <w:t>The SecEd Podcast: Supporting students with Long Covid (sec-ed.co.uk)</w:t>
        </w:r>
      </w:hyperlink>
      <w:r w:rsidRPr="7A9084FE" w:rsidR="30FAFF13">
        <w:rPr>
          <w:rFonts w:ascii="Arial" w:hAnsi="Arial" w:eastAsia="Arial" w:cs="Arial"/>
          <w:b w:val="0"/>
          <w:bCs w:val="0"/>
          <w:i w:val="0"/>
          <w:iCs w:val="0"/>
          <w:caps w:val="0"/>
          <w:smallCaps w:val="0"/>
          <w:strike w:val="0"/>
          <w:dstrike w:val="0"/>
          <w:noProof w:val="0"/>
          <w:color w:val="0000FF"/>
          <w:sz w:val="22"/>
          <w:szCs w:val="22"/>
          <w:u w:val="single"/>
          <w:lang w:val="en-GB"/>
        </w:rPr>
        <w:t xml:space="preserve"> </w:t>
      </w:r>
    </w:p>
    <w:p w:rsidR="00717DB3" w:rsidP="7A9084FE" w:rsidRDefault="00717DB3" w14:paraId="6F70AA83" w14:textId="6D43CE18">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1195B869" w:rsidP="7A9084FE" w:rsidRDefault="1195B869" w14:paraId="72654877" w14:textId="5814CC5E">
      <w:pPr>
        <w:pStyle w:val="Normal"/>
        <w:spacing w:after="0" w:line="240" w:lineRule="auto"/>
        <w:ind w:left="0"/>
        <w:rPr>
          <w:rFonts w:ascii="Arial" w:hAnsi="Arial" w:eastAsia="Arial" w:cs="Arial"/>
          <w:noProof w:val="0"/>
          <w:sz w:val="22"/>
          <w:szCs w:val="22"/>
          <w:lang w:val="en-GB"/>
        </w:rPr>
      </w:pPr>
      <w:r w:rsidRPr="7A9084FE" w:rsidR="1195B869">
        <w:rPr>
          <w:rFonts w:ascii="Arial" w:hAnsi="Arial" w:eastAsia="Arial" w:cs="Arial"/>
          <w:b w:val="0"/>
          <w:bCs w:val="0"/>
          <w:i w:val="0"/>
          <w:iCs w:val="0"/>
          <w:caps w:val="0"/>
          <w:smallCaps w:val="0"/>
          <w:noProof w:val="0"/>
          <w:color w:val="000000" w:themeColor="text1" w:themeTint="FF" w:themeShade="FF"/>
          <w:sz w:val="22"/>
          <w:szCs w:val="22"/>
          <w:lang w:val="en-GB"/>
        </w:rPr>
        <w:t>I have con</w:t>
      </w:r>
      <w:r w:rsidRPr="7A9084FE" w:rsidR="072C19B4">
        <w:rPr>
          <w:rFonts w:ascii="Arial" w:hAnsi="Arial" w:eastAsia="Arial" w:cs="Arial"/>
          <w:b w:val="0"/>
          <w:bCs w:val="0"/>
          <w:i w:val="0"/>
          <w:iCs w:val="0"/>
          <w:caps w:val="0"/>
          <w:smallCaps w:val="0"/>
          <w:noProof w:val="0"/>
          <w:color w:val="000000" w:themeColor="text1" w:themeTint="FF" w:themeShade="FF"/>
          <w:sz w:val="22"/>
          <w:szCs w:val="22"/>
          <w:lang w:val="en-GB"/>
        </w:rPr>
        <w:t>tributed to</w:t>
      </w:r>
      <w:r w:rsidRPr="7A9084FE" w:rsidR="3A9DB4DE">
        <w:rPr>
          <w:rFonts w:ascii="Arial" w:hAnsi="Arial" w:eastAsia="Arial" w:cs="Arial"/>
          <w:b w:val="0"/>
          <w:bCs w:val="0"/>
          <w:i w:val="0"/>
          <w:iCs w:val="0"/>
          <w:caps w:val="0"/>
          <w:smallCaps w:val="0"/>
          <w:noProof w:val="0"/>
          <w:color w:val="000000" w:themeColor="text1" w:themeTint="FF" w:themeShade="FF"/>
          <w:sz w:val="22"/>
          <w:szCs w:val="22"/>
          <w:lang w:val="en-GB"/>
        </w:rPr>
        <w:t xml:space="preserve"> the development of these resources</w:t>
      </w:r>
      <w:r w:rsidRPr="7A9084FE" w:rsidR="072C19B4">
        <w:rPr>
          <w:rFonts w:ascii="Arial" w:hAnsi="Arial" w:eastAsia="Arial" w:cs="Arial"/>
          <w:b w:val="0"/>
          <w:bCs w:val="0"/>
          <w:i w:val="0"/>
          <w:iCs w:val="0"/>
          <w:caps w:val="0"/>
          <w:smallCaps w:val="0"/>
          <w:noProof w:val="0"/>
          <w:color w:val="000000" w:themeColor="text1" w:themeTint="FF" w:themeShade="FF"/>
          <w:sz w:val="22"/>
          <w:szCs w:val="22"/>
          <w:lang w:val="en-GB"/>
        </w:rPr>
        <w:t>:</w:t>
      </w:r>
    </w:p>
    <w:p w:rsidR="15D95F0F" w:rsidP="7A9084FE" w:rsidRDefault="15D95F0F" w14:paraId="5A0DDBA9" w14:textId="3378BBB5">
      <w:pPr>
        <w:pStyle w:val="Normal"/>
        <w:spacing w:after="0" w:line="240" w:lineRule="auto"/>
        <w:rPr>
          <w:rFonts w:ascii="Arial" w:hAnsi="Arial" w:eastAsia="Arial" w:cs="Arial"/>
          <w:noProof w:val="0"/>
          <w:sz w:val="22"/>
          <w:szCs w:val="22"/>
          <w:lang w:val="en-GB"/>
        </w:rPr>
      </w:pPr>
      <w:r w:rsidRPr="7A9084FE" w:rsidR="15D95F0F">
        <w:rPr>
          <w:rFonts w:ascii="Arial" w:hAnsi="Arial" w:eastAsia="Arial" w:cs="Arial"/>
          <w:b w:val="0"/>
          <w:bCs w:val="0"/>
          <w:i w:val="0"/>
          <w:iCs w:val="0"/>
          <w:caps w:val="0"/>
          <w:smallCaps w:val="0"/>
          <w:noProof w:val="0"/>
          <w:color w:val="000000" w:themeColor="text1" w:themeTint="FF" w:themeShade="FF"/>
          <w:sz w:val="22"/>
          <w:szCs w:val="22"/>
          <w:lang w:val="en-GB"/>
        </w:rPr>
        <w:t xml:space="preserve">The LCK </w:t>
      </w:r>
      <w:hyperlink r:id="Re195bb6761c2428a">
        <w:r w:rsidRPr="7A9084FE" w:rsidR="4FD735DA">
          <w:rPr>
            <w:rStyle w:val="Hyperlink"/>
            <w:rFonts w:ascii="Arial" w:hAnsi="Arial" w:eastAsia="Arial" w:cs="Arial"/>
            <w:b w:val="0"/>
            <w:bCs w:val="0"/>
            <w:i w:val="0"/>
            <w:iCs w:val="0"/>
            <w:caps w:val="0"/>
            <w:smallCaps w:val="0"/>
            <w:strike w:val="0"/>
            <w:dstrike w:val="0"/>
            <w:noProof w:val="0"/>
            <w:color w:val="0070C0"/>
            <w:sz w:val="22"/>
            <w:szCs w:val="22"/>
            <w:u w:val="single"/>
            <w:lang w:val="en-GB"/>
          </w:rPr>
          <w:t>Support Guide</w:t>
        </w:r>
      </w:hyperlink>
      <w:r w:rsidRPr="7A9084FE" w:rsidR="249CBAAC">
        <w:rPr>
          <w:rFonts w:ascii="Arial" w:hAnsi="Arial" w:eastAsia="Arial" w:cs="Arial"/>
          <w:b w:val="0"/>
          <w:bCs w:val="0"/>
          <w:i w:val="0"/>
          <w:iCs w:val="0"/>
          <w:caps w:val="0"/>
          <w:smallCaps w:val="0"/>
          <w:strike w:val="0"/>
          <w:dstrike w:val="0"/>
          <w:noProof w:val="0"/>
          <w:color w:val="auto"/>
          <w:sz w:val="22"/>
          <w:szCs w:val="22"/>
          <w:u w:val="none"/>
          <w:lang w:val="en-GB"/>
        </w:rPr>
        <w:t xml:space="preserve"> (2022), T</w:t>
      </w:r>
      <w:r w:rsidRPr="7A9084FE" w:rsidR="249CBAAC">
        <w:rPr>
          <w:rFonts w:ascii="Arial" w:hAnsi="Arial" w:eastAsia="Arial" w:cs="Arial"/>
          <w:b w:val="0"/>
          <w:bCs w:val="0"/>
          <w:i w:val="0"/>
          <w:iCs w:val="0"/>
          <w:caps w:val="0"/>
          <w:smallCaps w:val="0"/>
          <w:noProof w:val="0"/>
          <w:color w:val="000000" w:themeColor="text1" w:themeTint="FF" w:themeShade="FF"/>
          <w:sz w:val="22"/>
          <w:szCs w:val="22"/>
          <w:lang w:val="en-GB"/>
        </w:rPr>
        <w:t xml:space="preserve">he LCK </w:t>
      </w:r>
      <w:hyperlink r:id="R555525bb720a4f44">
        <w:r w:rsidRPr="7A9084FE" w:rsidR="249CBAAC">
          <w:rPr>
            <w:rStyle w:val="Hyperlink"/>
            <w:rFonts w:ascii="Arial" w:hAnsi="Arial" w:eastAsia="Arial" w:cs="Arial"/>
            <w:noProof w:val="0"/>
            <w:sz w:val="22"/>
            <w:szCs w:val="22"/>
            <w:lang w:val="en-GB"/>
          </w:rPr>
          <w:t>Educational Toolkit</w:t>
        </w:r>
      </w:hyperlink>
      <w:r w:rsidRPr="7A9084FE" w:rsidR="249CBAAC">
        <w:rPr>
          <w:rFonts w:ascii="Arial" w:hAnsi="Arial" w:eastAsia="Arial" w:cs="Arial"/>
          <w:noProof w:val="0"/>
          <w:sz w:val="22"/>
          <w:szCs w:val="22"/>
          <w:lang w:val="en-GB"/>
        </w:rPr>
        <w:t xml:space="preserve"> (2023) </w:t>
      </w:r>
      <w:r w:rsidRPr="7A9084FE" w:rsidR="249CBAAC">
        <w:rPr>
          <w:rFonts w:ascii="Arial" w:hAnsi="Arial" w:eastAsia="Arial" w:cs="Arial"/>
          <w:noProof w:val="0"/>
          <w:sz w:val="22"/>
          <w:szCs w:val="22"/>
          <w:lang w:val="en-GB"/>
        </w:rPr>
        <w:t xml:space="preserve">and </w:t>
      </w:r>
      <w:r w:rsidRPr="7A9084FE" w:rsidR="4AEB7F37">
        <w:rPr>
          <w:rFonts w:ascii="Arial" w:hAnsi="Arial" w:eastAsia="Arial" w:cs="Arial"/>
          <w:noProof w:val="0"/>
          <w:sz w:val="22"/>
          <w:szCs w:val="22"/>
          <w:lang w:val="en-GB"/>
        </w:rPr>
        <w:t xml:space="preserve"> t</w:t>
      </w:r>
      <w:r w:rsidRPr="7A9084FE" w:rsidR="653CFC81">
        <w:rPr>
          <w:rStyle w:val="Hyperlink"/>
          <w:rFonts w:ascii="Arial" w:hAnsi="Arial" w:eastAsia="Arial" w:cs="Arial"/>
          <w:b w:val="0"/>
          <w:bCs w:val="0"/>
          <w:i w:val="0"/>
          <w:iCs w:val="0"/>
          <w:caps w:val="0"/>
          <w:smallCaps w:val="0"/>
          <w:strike w:val="0"/>
          <w:dstrike w:val="0"/>
          <w:noProof w:val="0"/>
          <w:color w:val="auto"/>
          <w:sz w:val="22"/>
          <w:szCs w:val="22"/>
          <w:u w:val="none"/>
          <w:lang w:val="en-GB"/>
        </w:rPr>
        <w:t>he</w:t>
      </w:r>
      <w:r w:rsidRPr="7A9084FE" w:rsidR="653CFC81">
        <w:rPr>
          <w:rStyle w:val="Hyperlink"/>
          <w:rFonts w:ascii="Arial" w:hAnsi="Arial" w:eastAsia="Arial" w:cs="Arial"/>
          <w:b w:val="0"/>
          <w:bCs w:val="0"/>
          <w:i w:val="0"/>
          <w:iCs w:val="0"/>
          <w:caps w:val="0"/>
          <w:smallCaps w:val="0"/>
          <w:strike w:val="0"/>
          <w:dstrike w:val="0"/>
          <w:noProof w:val="0"/>
          <w:color w:val="auto"/>
          <w:sz w:val="22"/>
          <w:szCs w:val="22"/>
          <w:u w:val="none"/>
          <w:lang w:val="en-GB"/>
        </w:rPr>
        <w:t xml:space="preserve"> </w:t>
      </w:r>
      <w:r w:rsidRPr="7A9084FE" w:rsidR="4FD735DA">
        <w:rPr>
          <w:rStyle w:val="Hyperlink"/>
          <w:rFonts w:ascii="Arial" w:hAnsi="Arial" w:eastAsia="Arial" w:cs="Arial"/>
          <w:b w:val="0"/>
          <w:bCs w:val="0"/>
          <w:i w:val="0"/>
          <w:iCs w:val="0"/>
          <w:caps w:val="0"/>
          <w:smallCaps w:val="0"/>
          <w:strike w:val="0"/>
          <w:dstrike w:val="0"/>
          <w:noProof w:val="0"/>
          <w:sz w:val="22"/>
          <w:szCs w:val="22"/>
          <w:lang w:val="en-GB"/>
        </w:rPr>
        <w:t xml:space="preserve">LCK </w:t>
      </w:r>
      <w:hyperlink r:id="Rc19810b78df04b44">
        <w:r w:rsidRPr="7A9084FE" w:rsidR="4FD735DA">
          <w:rPr>
            <w:rStyle w:val="Hyperlink"/>
            <w:rFonts w:ascii="Arial" w:hAnsi="Arial" w:eastAsia="Arial" w:cs="Arial"/>
            <w:b w:val="0"/>
            <w:bCs w:val="0"/>
            <w:i w:val="0"/>
            <w:iCs w:val="0"/>
            <w:caps w:val="0"/>
            <w:smallCaps w:val="0"/>
            <w:strike w:val="0"/>
            <w:dstrike w:val="0"/>
            <w:noProof w:val="0"/>
            <w:color w:val="0070C0"/>
            <w:sz w:val="22"/>
            <w:szCs w:val="22"/>
            <w:u w:val="single"/>
            <w:lang w:val="en-GB"/>
          </w:rPr>
          <w:t>padlets</w:t>
        </w:r>
      </w:hyperlink>
      <w:r w:rsidRPr="7A9084FE" w:rsidR="4FD735DA">
        <w:rPr>
          <w:rFonts w:ascii="Arial" w:hAnsi="Arial" w:eastAsia="Arial" w:cs="Arial"/>
          <w:b w:val="0"/>
          <w:bCs w:val="0"/>
          <w:i w:val="0"/>
          <w:iCs w:val="0"/>
          <w:caps w:val="0"/>
          <w:smallCaps w:val="0"/>
          <w:noProof w:val="0"/>
          <w:color w:val="0070C0"/>
          <w:sz w:val="22"/>
          <w:szCs w:val="22"/>
          <w:lang w:val="en-GB"/>
        </w:rPr>
        <w:t xml:space="preserve"> </w:t>
      </w:r>
      <w:r w:rsidRPr="7A9084FE" w:rsidR="4FD735DA">
        <w:rPr>
          <w:rFonts w:ascii="Arial" w:hAnsi="Arial" w:eastAsia="Arial" w:cs="Arial"/>
          <w:b w:val="0"/>
          <w:bCs w:val="0"/>
          <w:i w:val="0"/>
          <w:iCs w:val="0"/>
          <w:caps w:val="0"/>
          <w:smallCaps w:val="0"/>
          <w:noProof w:val="0"/>
          <w:color w:val="000000" w:themeColor="text1" w:themeTint="FF" w:themeShade="FF"/>
          <w:sz w:val="22"/>
          <w:szCs w:val="22"/>
          <w:lang w:val="en-GB"/>
        </w:rPr>
        <w:t>of resources</w:t>
      </w:r>
      <w:r w:rsidRPr="7A9084FE" w:rsidR="4FD735DA">
        <w:rPr>
          <w:rStyle w:val="Hyperlink"/>
          <w:rFonts w:ascii="Arial" w:hAnsi="Arial" w:eastAsia="Arial" w:cs="Arial"/>
          <w:b w:val="0"/>
          <w:bCs w:val="0"/>
          <w:i w:val="0"/>
          <w:iCs w:val="0"/>
          <w:caps w:val="0"/>
          <w:smallCaps w:val="0"/>
          <w:strike w:val="0"/>
          <w:dstrike w:val="0"/>
          <w:noProof w:val="0"/>
          <w:color w:val="auto"/>
          <w:sz w:val="22"/>
          <w:szCs w:val="22"/>
          <w:u w:val="none"/>
          <w:lang w:val="en-GB"/>
        </w:rPr>
        <w:t xml:space="preserve"> (for</w:t>
      </w:r>
      <w:r w:rsidRPr="7A9084FE" w:rsidR="4FD735DA">
        <w:rPr>
          <w:rStyle w:val="Hyperlink"/>
          <w:rFonts w:ascii="Arial" w:hAnsi="Arial" w:eastAsia="Arial" w:cs="Arial"/>
          <w:b w:val="0"/>
          <w:bCs w:val="0"/>
          <w:i w:val="0"/>
          <w:iCs w:val="0"/>
          <w:caps w:val="0"/>
          <w:smallCaps w:val="0"/>
          <w:strike w:val="0"/>
          <w:dstrike w:val="0"/>
          <w:noProof w:val="0"/>
          <w:sz w:val="22"/>
          <w:szCs w:val="22"/>
          <w:lang w:val="en-GB"/>
        </w:rPr>
        <w:t xml:space="preserve"> </w:t>
      </w:r>
      <w:hyperlink r:id="Reecab6e710614e0b">
        <w:r w:rsidRPr="7A9084FE" w:rsidR="4FD735DA">
          <w:rPr>
            <w:rStyle w:val="Hyperlink"/>
            <w:rFonts w:ascii="Arial" w:hAnsi="Arial" w:eastAsia="Arial" w:cs="Arial"/>
            <w:b w:val="0"/>
            <w:bCs w:val="0"/>
            <w:i w:val="0"/>
            <w:iCs w:val="0"/>
            <w:caps w:val="0"/>
            <w:smallCaps w:val="0"/>
            <w:strike w:val="0"/>
            <w:dstrike w:val="0"/>
            <w:noProof w:val="0"/>
            <w:sz w:val="22"/>
            <w:szCs w:val="22"/>
            <w:u w:val="none"/>
            <w:lang w:val="en-GB"/>
          </w:rPr>
          <w:t>children</w:t>
        </w:r>
      </w:hyperlink>
      <w:r w:rsidRPr="7A9084FE" w:rsidR="4FD735DA">
        <w:rPr>
          <w:rStyle w:val="2phjq"/>
          <w:rFonts w:ascii="Arial" w:hAnsi="Arial" w:eastAsia="Arial" w:cs="Arial"/>
          <w:b w:val="0"/>
          <w:bCs w:val="0"/>
          <w:i w:val="0"/>
          <w:iCs w:val="0"/>
          <w:caps w:val="0"/>
          <w:smallCaps w:val="0"/>
          <w:noProof w:val="0"/>
          <w:color w:val="000000" w:themeColor="text1" w:themeTint="FF" w:themeShade="FF"/>
          <w:sz w:val="22"/>
          <w:szCs w:val="22"/>
          <w:lang w:val="en-GB"/>
        </w:rPr>
        <w:t xml:space="preserve"> and </w:t>
      </w:r>
      <w:hyperlink r:id="R56e39735fa894b1a">
        <w:r w:rsidRPr="7A9084FE" w:rsidR="4FD735DA">
          <w:rPr>
            <w:rStyle w:val="Hyperlink"/>
            <w:rFonts w:ascii="Arial" w:hAnsi="Arial" w:eastAsia="Arial" w:cs="Arial"/>
            <w:b w:val="0"/>
            <w:bCs w:val="0"/>
            <w:i w:val="0"/>
            <w:iCs w:val="0"/>
            <w:caps w:val="0"/>
            <w:smallCaps w:val="0"/>
            <w:strike w:val="0"/>
            <w:dstrike w:val="0"/>
            <w:noProof w:val="0"/>
            <w:sz w:val="22"/>
            <w:szCs w:val="22"/>
            <w:lang w:val="en-GB"/>
          </w:rPr>
          <w:t>young</w:t>
        </w:r>
        <w:r w:rsidRPr="7A9084FE" w:rsidR="0C469A06">
          <w:rPr>
            <w:rStyle w:val="Hyperlink"/>
            <w:rFonts w:ascii="Arial" w:hAnsi="Arial" w:eastAsia="Arial" w:cs="Arial"/>
            <w:b w:val="0"/>
            <w:bCs w:val="0"/>
            <w:i w:val="0"/>
            <w:iCs w:val="0"/>
            <w:caps w:val="0"/>
            <w:smallCaps w:val="0"/>
            <w:strike w:val="0"/>
            <w:dstrike w:val="0"/>
            <w:noProof w:val="0"/>
            <w:sz w:val="22"/>
            <w:szCs w:val="22"/>
            <w:lang w:val="en-GB"/>
          </w:rPr>
          <w:t xml:space="preserve"> people</w:t>
        </w:r>
      </w:hyperlink>
      <w:r w:rsidRPr="7A9084FE" w:rsidR="4FD735DA">
        <w:rPr>
          <w:rStyle w:val="2phjq"/>
          <w:rFonts w:ascii="Arial" w:hAnsi="Arial" w:eastAsia="Arial" w:cs="Arial"/>
          <w:b w:val="0"/>
          <w:bCs w:val="0"/>
          <w:i w:val="0"/>
          <w:iCs w:val="0"/>
          <w:caps w:val="0"/>
          <w:smallCaps w:val="0"/>
          <w:noProof w:val="0"/>
          <w:color w:val="000000" w:themeColor="text1" w:themeTint="FF" w:themeShade="FF"/>
          <w:sz w:val="22"/>
          <w:szCs w:val="22"/>
          <w:lang w:val="en-GB"/>
        </w:rPr>
        <w:t xml:space="preserve">, </w:t>
      </w:r>
      <w:hyperlink r:id="Rf8b172af734249c9">
        <w:r w:rsidRPr="7A9084FE" w:rsidR="4FD735DA">
          <w:rPr>
            <w:rStyle w:val="Hyperlink"/>
            <w:rFonts w:ascii="Arial" w:hAnsi="Arial" w:eastAsia="Arial" w:cs="Arial"/>
            <w:b w:val="0"/>
            <w:bCs w:val="0"/>
            <w:i w:val="0"/>
            <w:iCs w:val="0"/>
            <w:caps w:val="0"/>
            <w:smallCaps w:val="0"/>
            <w:strike w:val="0"/>
            <w:dstrike w:val="0"/>
            <w:noProof w:val="0"/>
            <w:sz w:val="22"/>
            <w:szCs w:val="22"/>
            <w:u w:val="none"/>
            <w:lang w:val="en-GB"/>
          </w:rPr>
          <w:t>families</w:t>
        </w:r>
      </w:hyperlink>
      <w:r w:rsidRPr="7A9084FE" w:rsidR="4FD735DA">
        <w:rPr>
          <w:rStyle w:val="2phjq"/>
          <w:rFonts w:ascii="Arial" w:hAnsi="Arial" w:eastAsia="Arial" w:cs="Arial"/>
          <w:b w:val="0"/>
          <w:bCs w:val="0"/>
          <w:i w:val="0"/>
          <w:iCs w:val="0"/>
          <w:caps w:val="0"/>
          <w:smallCaps w:val="0"/>
          <w:noProof w:val="0"/>
          <w:color w:val="000000" w:themeColor="text1" w:themeTint="FF" w:themeShade="FF"/>
          <w:sz w:val="22"/>
          <w:szCs w:val="22"/>
          <w:lang w:val="en-GB"/>
        </w:rPr>
        <w:t>, s</w:t>
      </w:r>
      <w:hyperlink r:id="Ra589c50eeb934ca0">
        <w:r w:rsidRPr="7A9084FE" w:rsidR="4FD735DA">
          <w:rPr>
            <w:rStyle w:val="Hyperlink"/>
            <w:rFonts w:ascii="Arial" w:hAnsi="Arial" w:eastAsia="Arial" w:cs="Arial"/>
            <w:b w:val="0"/>
            <w:bCs w:val="0"/>
            <w:i w:val="0"/>
            <w:iCs w:val="0"/>
            <w:caps w:val="0"/>
            <w:smallCaps w:val="0"/>
            <w:strike w:val="0"/>
            <w:dstrike w:val="0"/>
            <w:noProof w:val="0"/>
            <w:sz w:val="22"/>
            <w:szCs w:val="22"/>
            <w:u w:val="none"/>
            <w:lang w:val="en-GB"/>
          </w:rPr>
          <w:t>chools/education professionals</w:t>
        </w:r>
      </w:hyperlink>
      <w:r w:rsidRPr="7A9084FE" w:rsidR="4FD735DA">
        <w:rPr>
          <w:rStyle w:val="2phjq"/>
          <w:rFonts w:ascii="Arial" w:hAnsi="Arial" w:eastAsia="Arial" w:cs="Arial"/>
          <w:b w:val="0"/>
          <w:bCs w:val="0"/>
          <w:i w:val="0"/>
          <w:iCs w:val="0"/>
          <w:caps w:val="0"/>
          <w:smallCaps w:val="0"/>
          <w:noProof w:val="0"/>
          <w:color w:val="000000" w:themeColor="text1" w:themeTint="FF" w:themeShade="FF"/>
          <w:sz w:val="22"/>
          <w:szCs w:val="22"/>
          <w:lang w:val="en-GB"/>
        </w:rPr>
        <w:t xml:space="preserve"> and h</w:t>
      </w:r>
      <w:hyperlink r:id="R87e982d67aa04108">
        <w:r w:rsidRPr="7A9084FE" w:rsidR="4FD735DA">
          <w:rPr>
            <w:rStyle w:val="Hyperlink"/>
            <w:rFonts w:ascii="Arial" w:hAnsi="Arial" w:eastAsia="Arial" w:cs="Arial"/>
            <w:b w:val="0"/>
            <w:bCs w:val="0"/>
            <w:i w:val="0"/>
            <w:iCs w:val="0"/>
            <w:caps w:val="0"/>
            <w:smallCaps w:val="0"/>
            <w:strike w:val="0"/>
            <w:dstrike w:val="0"/>
            <w:noProof w:val="0"/>
            <w:sz w:val="22"/>
            <w:szCs w:val="22"/>
            <w:u w:val="none"/>
            <w:lang w:val="en-GB"/>
          </w:rPr>
          <w:t>ealth and social care professionals</w:t>
        </w:r>
      </w:hyperlink>
      <w:r w:rsidRPr="7A9084FE" w:rsidR="4FD735DA">
        <w:rPr>
          <w:rStyle w:val="2phjq"/>
          <w:rFonts w:ascii="Arial" w:hAnsi="Arial" w:eastAsia="Arial" w:cs="Arial"/>
          <w:b w:val="0"/>
          <w:bCs w:val="0"/>
          <w:i w:val="0"/>
          <w:iCs w:val="0"/>
          <w:caps w:val="0"/>
          <w:smallCaps w:val="0"/>
          <w:noProof w:val="0"/>
          <w:color w:val="auto"/>
          <w:sz w:val="22"/>
          <w:szCs w:val="22"/>
          <w:lang w:val="en-GB"/>
        </w:rPr>
        <w:t>).</w:t>
      </w:r>
      <w:r w:rsidRPr="7A9084FE" w:rsidR="4FD735DA">
        <w:rPr>
          <w:rStyle w:val="2phjq"/>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A9084FE" w:rsidR="4FD735DA">
        <w:rPr>
          <w:rFonts w:ascii="Arial" w:hAnsi="Arial" w:eastAsia="Arial" w:cs="Arial"/>
          <w:noProof w:val="0"/>
          <w:sz w:val="22"/>
          <w:szCs w:val="22"/>
          <w:lang w:val="en-GB"/>
        </w:rPr>
        <w:t xml:space="preserve"> </w:t>
      </w:r>
    </w:p>
    <w:p w:rsidR="7A9084FE" w:rsidP="7A9084FE" w:rsidRDefault="7A9084FE" w14:paraId="12162A7D" w14:textId="757AC86F">
      <w:pPr>
        <w:pStyle w:val="Normal"/>
        <w:spacing w:after="0" w:line="240" w:lineRule="auto"/>
        <w:rPr>
          <w:rFonts w:ascii="Arial" w:hAnsi="Arial" w:eastAsia="Arial" w:cs="Arial"/>
          <w:b w:val="0"/>
          <w:bCs w:val="0"/>
          <w:i w:val="0"/>
          <w:iCs w:val="0"/>
          <w:caps w:val="0"/>
          <w:smallCaps w:val="0"/>
          <w:strike w:val="0"/>
          <w:dstrike w:val="0"/>
          <w:noProof w:val="0"/>
          <w:sz w:val="22"/>
          <w:szCs w:val="22"/>
          <w:lang w:val="en-GB"/>
        </w:rPr>
      </w:pPr>
    </w:p>
    <w:p w:rsidR="00717DB3" w:rsidP="7A9084FE" w:rsidRDefault="00717DB3" w14:paraId="535A83EF" w14:textId="2354A586">
      <w:pPr>
        <w:pStyle w:val="Normal"/>
        <w:spacing w:after="0" w:line="276" w:lineRule="auto"/>
        <w:ind w:left="0"/>
        <w:rPr>
          <w:rFonts w:ascii="Arial" w:hAnsi="Arial" w:eastAsia="Arial" w:cs="Arial"/>
          <w:b w:val="0"/>
          <w:bCs w:val="0"/>
          <w:i w:val="0"/>
          <w:iCs w:val="0"/>
          <w:caps w:val="0"/>
          <w:smallCaps w:val="0"/>
          <w:noProof w:val="0"/>
          <w:color w:val="auto"/>
          <w:sz w:val="22"/>
          <w:szCs w:val="22"/>
          <w:lang w:val="en-GB"/>
        </w:rPr>
      </w:pPr>
      <w:r w:rsidRPr="7A9084FE" w:rsidR="324345D0">
        <w:rPr>
          <w:rFonts w:ascii="Arial" w:hAnsi="Arial" w:eastAsia="Arial" w:cs="Arial"/>
          <w:b w:val="0"/>
          <w:bCs w:val="0"/>
          <w:i w:val="0"/>
          <w:iCs w:val="0"/>
          <w:caps w:val="0"/>
          <w:smallCaps w:val="0"/>
          <w:noProof w:val="0"/>
          <w:color w:val="auto"/>
          <w:sz w:val="22"/>
          <w:szCs w:val="22"/>
          <w:lang w:val="en-GB"/>
        </w:rPr>
        <w:t>I have presented at</w:t>
      </w:r>
      <w:r w:rsidRPr="7A9084FE" w:rsidR="44FB9F1D">
        <w:rPr>
          <w:rFonts w:ascii="Arial" w:hAnsi="Arial" w:eastAsia="Arial" w:cs="Arial"/>
          <w:b w:val="0"/>
          <w:bCs w:val="0"/>
          <w:i w:val="0"/>
          <w:iCs w:val="0"/>
          <w:caps w:val="0"/>
          <w:smallCaps w:val="0"/>
          <w:noProof w:val="0"/>
          <w:color w:val="auto"/>
          <w:sz w:val="22"/>
          <w:szCs w:val="22"/>
          <w:lang w:val="en-GB"/>
        </w:rPr>
        <w:t>:</w:t>
      </w:r>
      <w:r w:rsidRPr="7A9084FE" w:rsidR="324345D0">
        <w:rPr>
          <w:rFonts w:ascii="Arial" w:hAnsi="Arial" w:eastAsia="Arial" w:cs="Arial"/>
          <w:b w:val="0"/>
          <w:bCs w:val="0"/>
          <w:i w:val="0"/>
          <w:iCs w:val="0"/>
          <w:caps w:val="0"/>
          <w:smallCaps w:val="0"/>
          <w:noProof w:val="0"/>
          <w:color w:val="auto"/>
          <w:sz w:val="22"/>
          <w:szCs w:val="22"/>
          <w:lang w:val="en-GB"/>
        </w:rPr>
        <w:t xml:space="preserve"> </w:t>
      </w:r>
    </w:p>
    <w:p w:rsidR="00717DB3" w:rsidP="7A9084FE" w:rsidRDefault="00717DB3" w14:paraId="7C955479" w14:textId="2569E1EF">
      <w:pPr>
        <w:pStyle w:val="Normal"/>
        <w:spacing w:after="0" w:line="276" w:lineRule="auto"/>
        <w:ind w:left="0"/>
      </w:pPr>
      <w:r w:rsidRPr="7A9084FE" w:rsidR="324345D0">
        <w:rPr>
          <w:rFonts w:ascii="Arial" w:hAnsi="Arial" w:eastAsia="Arial" w:cs="Arial"/>
          <w:b w:val="0"/>
          <w:bCs w:val="0"/>
          <w:i w:val="0"/>
          <w:iCs w:val="0"/>
          <w:caps w:val="0"/>
          <w:smallCaps w:val="0"/>
          <w:noProof w:val="0"/>
          <w:color w:val="auto"/>
          <w:sz w:val="22"/>
          <w:szCs w:val="22"/>
          <w:lang w:val="en-GB"/>
        </w:rPr>
        <w:t>The POTs UK Long Co</w:t>
      </w:r>
      <w:r w:rsidRPr="7A9084FE" w:rsidR="324345D0">
        <w:rPr>
          <w:rFonts w:ascii="Arial" w:hAnsi="Arial" w:eastAsia="Arial" w:cs="Arial"/>
          <w:b w:val="0"/>
          <w:bCs w:val="0"/>
          <w:i w:val="0"/>
          <w:iCs w:val="0"/>
          <w:caps w:val="0"/>
          <w:smallCaps w:val="0"/>
          <w:noProof w:val="0"/>
          <w:color w:val="000000" w:themeColor="text1" w:themeTint="FF" w:themeShade="FF"/>
          <w:sz w:val="22"/>
          <w:szCs w:val="22"/>
          <w:lang w:val="en-GB"/>
        </w:rPr>
        <w:t xml:space="preserve">vid Masterclass (2022): </w:t>
      </w:r>
      <w:hyperlink r:id="R7ae7df73aab74b34">
        <w:r w:rsidRPr="7A9084FE" w:rsidR="324345D0">
          <w:rPr>
            <w:rStyle w:val="Hyperlink"/>
            <w:rFonts w:ascii="Arial" w:hAnsi="Arial" w:eastAsia="Arial" w:cs="Arial"/>
            <w:b w:val="0"/>
            <w:bCs w:val="0"/>
            <w:i w:val="0"/>
            <w:iCs w:val="0"/>
            <w:caps w:val="0"/>
            <w:smallCaps w:val="0"/>
            <w:strike w:val="0"/>
            <w:dstrike w:val="0"/>
            <w:noProof w:val="0"/>
            <w:sz w:val="22"/>
            <w:szCs w:val="22"/>
            <w:lang w:val="en-GB"/>
          </w:rPr>
          <w:t>https://youtu.be/YkvW91ZLNBY</w:t>
        </w:r>
        <w:r w:rsidRPr="7A9084FE" w:rsidR="54AB4D7C">
          <w:rPr>
            <w:rStyle w:val="Hyperlink"/>
            <w:rFonts w:ascii="Arial" w:hAnsi="Arial" w:eastAsia="Arial" w:cs="Arial"/>
            <w:b w:val="0"/>
            <w:bCs w:val="0"/>
            <w:i w:val="0"/>
            <w:iCs w:val="0"/>
            <w:caps w:val="0"/>
            <w:smallCaps w:val="0"/>
            <w:strike w:val="0"/>
            <w:dstrike w:val="0"/>
            <w:noProof w:val="0"/>
            <w:sz w:val="22"/>
            <w:szCs w:val="22"/>
            <w:lang w:val="en-GB"/>
          </w:rPr>
          <w:t>,</w:t>
        </w:r>
      </w:hyperlink>
      <w:r w:rsidR="54AB4D7C">
        <w:rPr/>
        <w:t xml:space="preserve"> </w:t>
      </w:r>
      <w:r w:rsidRPr="7A9084FE" w:rsidR="1FDE98C2">
        <w:rPr>
          <w:rFonts w:ascii="Arial" w:hAnsi="Arial" w:eastAsia="Arial" w:cs="Arial"/>
          <w:b w:val="0"/>
          <w:bCs w:val="0"/>
          <w:i w:val="0"/>
          <w:iCs w:val="0"/>
          <w:caps w:val="0"/>
          <w:smallCaps w:val="0"/>
          <w:noProof w:val="0"/>
          <w:color w:val="000000" w:themeColor="text1" w:themeTint="FF" w:themeShade="FF"/>
          <w:sz w:val="22"/>
          <w:szCs w:val="22"/>
          <w:lang w:val="en-GB"/>
        </w:rPr>
        <w:t xml:space="preserve">The </w:t>
      </w:r>
      <w:r w:rsidRPr="7A9084FE" w:rsidR="1FDE98C2">
        <w:rPr>
          <w:rFonts w:ascii="Arial" w:hAnsi="Arial" w:eastAsia="Arial" w:cs="Arial"/>
          <w:b w:val="0"/>
          <w:bCs w:val="0"/>
          <w:i w:val="0"/>
          <w:iCs w:val="0"/>
          <w:caps w:val="0"/>
          <w:smallCaps w:val="0"/>
          <w:noProof w:val="0"/>
          <w:color w:val="000000" w:themeColor="text1" w:themeTint="FF" w:themeShade="FF"/>
          <w:sz w:val="22"/>
          <w:szCs w:val="22"/>
          <w:lang w:val="en-GB"/>
        </w:rPr>
        <w:t>EdPsy</w:t>
      </w:r>
      <w:r w:rsidRPr="7A9084FE" w:rsidR="1FDE98C2">
        <w:rPr>
          <w:rFonts w:ascii="Arial" w:hAnsi="Arial" w:eastAsia="Arial" w:cs="Arial"/>
          <w:b w:val="0"/>
          <w:bCs w:val="0"/>
          <w:i w:val="0"/>
          <w:iCs w:val="0"/>
          <w:caps w:val="0"/>
          <w:smallCaps w:val="0"/>
          <w:noProof w:val="0"/>
          <w:color w:val="000000" w:themeColor="text1" w:themeTint="FF" w:themeShade="FF"/>
          <w:sz w:val="22"/>
          <w:szCs w:val="22"/>
          <w:lang w:val="en-GB"/>
        </w:rPr>
        <w:t xml:space="preserve"> UK Festival of Educational Psychology (2022):</w:t>
      </w:r>
      <w:r w:rsidRPr="7A9084FE" w:rsidR="20AB2CC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A9084FE" w:rsidR="1FDE98C2">
        <w:rPr>
          <w:rFonts w:ascii="Arial" w:hAnsi="Arial" w:eastAsia="Arial" w:cs="Arial"/>
          <w:b w:val="0"/>
          <w:bCs w:val="0"/>
          <w:i w:val="0"/>
          <w:iCs w:val="0"/>
          <w:caps w:val="0"/>
          <w:smallCaps w:val="0"/>
          <w:strike w:val="0"/>
          <w:dstrike w:val="0"/>
          <w:noProof w:val="0"/>
          <w:color w:val="0070C0"/>
          <w:sz w:val="22"/>
          <w:szCs w:val="22"/>
          <w:u w:val="single"/>
          <w:lang w:val="en-GB"/>
        </w:rPr>
        <w:t>Festival of Educational Psychology</w:t>
      </w:r>
      <w:r w:rsidRPr="7A9084FE" w:rsidR="2CE32669">
        <w:rPr>
          <w:rFonts w:ascii="Arial" w:hAnsi="Arial" w:eastAsia="Arial" w:cs="Arial"/>
          <w:b w:val="0"/>
          <w:bCs w:val="0"/>
          <w:i w:val="0"/>
          <w:iCs w:val="0"/>
          <w:caps w:val="0"/>
          <w:smallCaps w:val="0"/>
          <w:strike w:val="0"/>
          <w:dstrike w:val="0"/>
          <w:noProof w:val="0"/>
          <w:color w:val="auto"/>
          <w:sz w:val="22"/>
          <w:szCs w:val="22"/>
          <w:u w:val="none"/>
          <w:lang w:val="en-GB"/>
        </w:rPr>
        <w:t>,</w:t>
      </w:r>
      <w:r w:rsidRPr="7A9084FE" w:rsidR="1FDE98C2">
        <w:rPr>
          <w:rFonts w:ascii="Arial" w:hAnsi="Arial" w:eastAsia="Arial" w:cs="Arial"/>
          <w:b w:val="0"/>
          <w:bCs w:val="0"/>
          <w:i w:val="0"/>
          <w:iCs w:val="0"/>
          <w:caps w:val="0"/>
          <w:smallCaps w:val="0"/>
          <w:noProof w:val="0"/>
          <w:color w:val="000000" w:themeColor="text1" w:themeTint="FF" w:themeShade="FF"/>
          <w:sz w:val="22"/>
          <w:szCs w:val="22"/>
          <w:lang w:val="en-GB"/>
        </w:rPr>
        <w:t xml:space="preserve"> the </w:t>
      </w:r>
      <w:r w:rsidRPr="7A9084FE" w:rsidR="6B97A71A">
        <w:rPr>
          <w:rFonts w:ascii="Arial" w:hAnsi="Arial" w:eastAsia="Arial" w:cs="Arial"/>
          <w:b w:val="0"/>
          <w:bCs w:val="0"/>
          <w:i w:val="0"/>
          <w:iCs w:val="0"/>
          <w:caps w:val="0"/>
          <w:smallCaps w:val="0"/>
          <w:noProof w:val="0"/>
          <w:color w:val="000000" w:themeColor="text1" w:themeTint="FF" w:themeShade="FF"/>
          <w:sz w:val="22"/>
          <w:szCs w:val="22"/>
          <w:lang w:val="en-GB"/>
        </w:rPr>
        <w:t xml:space="preserve">British Psychological Society (Wessex Branch) conference, </w:t>
      </w:r>
      <w:r w:rsidRPr="7A9084FE" w:rsidR="1FDE98C2">
        <w:rPr>
          <w:rFonts w:ascii="Arial" w:hAnsi="Arial" w:eastAsia="Arial" w:cs="Arial"/>
          <w:b w:val="0"/>
          <w:bCs w:val="0"/>
          <w:i w:val="0"/>
          <w:iCs w:val="0"/>
          <w:caps w:val="0"/>
          <w:smallCaps w:val="0"/>
          <w:noProof w:val="0"/>
          <w:color w:val="000000" w:themeColor="text1" w:themeTint="FF" w:themeShade="FF"/>
          <w:sz w:val="22"/>
          <w:szCs w:val="22"/>
          <w:lang w:val="en-GB"/>
        </w:rPr>
        <w:t xml:space="preserve">national ELSA Network conference and to various other conferences and professional groups.  </w:t>
      </w:r>
      <w:r>
        <w:br/>
      </w:r>
    </w:p>
    <w:p w:rsidR="00717DB3" w:rsidP="1E152811" w:rsidRDefault="00717DB3" w14:paraId="6A7F8694" w14:textId="4EB1D649">
      <w:pPr>
        <w:spacing w:after="0" w:line="276" w:lineRule="auto"/>
      </w:pPr>
      <w:r>
        <w:br w:type="page"/>
      </w:r>
    </w:p>
    <w:p w:rsidR="00717DB3" w:rsidP="7A9084FE" w:rsidRDefault="00717DB3" w14:paraId="245F0F30" w14:textId="2794D925">
      <w:pPr>
        <w:pStyle w:val="Normal"/>
        <w:spacing w:after="0" w:line="276" w:lineRule="auto"/>
        <w:ind w:left="0"/>
        <w:rPr>
          <w:rFonts w:ascii="Arial" w:hAnsi="Arial" w:eastAsia="Arial" w:cs="Arial"/>
          <w:b w:val="1"/>
          <w:bCs w:val="1"/>
          <w:i w:val="0"/>
          <w:iCs w:val="0"/>
          <w:caps w:val="0"/>
          <w:smallCaps w:val="0"/>
          <w:noProof w:val="0"/>
          <w:color w:val="auto"/>
          <w:sz w:val="24"/>
          <w:szCs w:val="24"/>
          <w:lang w:val="en-GB"/>
        </w:rPr>
      </w:pPr>
      <w:r w:rsidRPr="7A9084FE" w:rsidR="1FDE98C2">
        <w:rPr>
          <w:rFonts w:ascii="Arial" w:hAnsi="Arial" w:eastAsia="Arial" w:cs="Arial"/>
          <w:b w:val="1"/>
          <w:bCs w:val="1"/>
          <w:i w:val="0"/>
          <w:iCs w:val="0"/>
          <w:caps w:val="0"/>
          <w:smallCaps w:val="0"/>
          <w:noProof w:val="0"/>
          <w:color w:val="auto"/>
          <w:sz w:val="24"/>
          <w:szCs w:val="24"/>
          <w:lang w:val="en-GB"/>
        </w:rPr>
        <w:t>My Offer to Parents/ Carers of Children or Young People with Long Covid</w:t>
      </w:r>
    </w:p>
    <w:p w:rsidR="00717DB3" w:rsidP="7A9084FE" w:rsidRDefault="00717DB3" w14:paraId="497F9EC6" w14:textId="75EAF040">
      <w:pPr>
        <w:pStyle w:val="Normal"/>
        <w:spacing w:after="0" w:line="276" w:lineRule="auto"/>
        <w:ind w:left="0"/>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651A68EF" w14:textId="58FBBC65">
      <w:pPr>
        <w:pStyle w:val="ListParagraph"/>
        <w:numPr>
          <w:ilvl w:val="0"/>
          <w:numId w:val="3"/>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Home/School Consultation</w:t>
      </w:r>
    </w:p>
    <w:p w:rsidR="00717DB3" w:rsidP="1E152811" w:rsidRDefault="00717DB3" w14:paraId="18970FC7" w14:textId="7D7A14E3">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542E4AE3" w14:textId="474605A8">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What is an Educational Psychology Home/School Consultation?</w:t>
      </w:r>
    </w:p>
    <w:p w:rsidR="00717DB3" w:rsidP="1E152811" w:rsidRDefault="00717DB3" w14:paraId="3A02F227" w14:textId="16BBCA1B">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Consultations are a confidential, joint problem-solving conversation in which we will share concerns, clarify issues and create an action plan. Everyone in the meeting will be part of this collaborative problem-solving process. The EP will ask questions and suggest ideas to guide the meeting and help move the situation forwards.</w:t>
      </w:r>
      <w:r w:rsidRPr="1E152811" w:rsidR="30FAFF13">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The discussion will be strengths-based, child-centred, solution focused and will have a specific focus on supporting the child with Long Covid with their learning and wellbeing. </w:t>
      </w:r>
    </w:p>
    <w:p w:rsidR="00717DB3" w:rsidP="1E152811" w:rsidRDefault="00717DB3" w14:paraId="5C8C7F6B" w14:textId="02495079">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04BEF98E" w14:textId="0BACD231">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Aims for the Consultation:</w:t>
      </w:r>
    </w:p>
    <w:p w:rsidR="00717DB3" w:rsidP="1E152811" w:rsidRDefault="00717DB3" w14:paraId="3F110E75" w14:textId="094AA20B">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The consultation is for</w:t>
      </w: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 xml:space="preserve"> you </w:t>
      </w: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and aims to:</w:t>
      </w:r>
    </w:p>
    <w:p w:rsidR="00717DB3" w:rsidP="1E152811" w:rsidRDefault="00717DB3" w14:paraId="23B95ACC" w14:textId="2E54A679">
      <w:pPr>
        <w:pStyle w:val="ListParagraph"/>
        <w:numPr>
          <w:ilvl w:val="0"/>
          <w:numId w:val="4"/>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Give you a voice / empower you to describe how Long Covid impacts your child at school so that a shared understanding can be reached</w:t>
      </w:r>
    </w:p>
    <w:p w:rsidR="00717DB3" w:rsidP="1E152811" w:rsidRDefault="00717DB3" w14:paraId="0B7E69C9" w14:textId="5DB8DC49">
      <w:pPr>
        <w:pStyle w:val="ListParagraph"/>
        <w:numPr>
          <w:ilvl w:val="0"/>
          <w:numId w:val="4"/>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Provide uninterrupted / protected time to discuss your child and to think about what they need to ensure their access to education and to support their learning and their wellbeing </w:t>
      </w:r>
    </w:p>
    <w:p w:rsidR="00717DB3" w:rsidP="1E152811" w:rsidRDefault="00717DB3" w14:paraId="7FA64EE9" w14:textId="25B3C3D8">
      <w:pPr>
        <w:pStyle w:val="ListParagraph"/>
        <w:numPr>
          <w:ilvl w:val="0"/>
          <w:numId w:val="4"/>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Facilitate collaboration with key members of school staff</w:t>
      </w:r>
    </w:p>
    <w:p w:rsidR="00717DB3" w:rsidP="1E152811" w:rsidRDefault="00717DB3" w14:paraId="713FBF80" w14:textId="42135A93">
      <w:pPr>
        <w:pStyle w:val="ListParagraph"/>
        <w:numPr>
          <w:ilvl w:val="0"/>
          <w:numId w:val="4"/>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Facilitate joint problem-solving so that the session ends with actions and strategies to support your child </w:t>
      </w:r>
    </w:p>
    <w:p w:rsidR="00717DB3" w:rsidP="1E152811" w:rsidRDefault="00717DB3" w14:paraId="34D27B31" w14:textId="7634A94E">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2CC9148A" w14:textId="372821A3">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Areas that might be covered in the consultation include:</w:t>
      </w:r>
    </w:p>
    <w:p w:rsidR="00717DB3" w:rsidP="1E152811" w:rsidRDefault="00717DB3" w14:paraId="41E27A06" w14:textId="6096791B">
      <w:pPr>
        <w:pStyle w:val="ListParagraph"/>
        <w:numPr>
          <w:ilvl w:val="0"/>
          <w:numId w:val="8"/>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Developing a shared understanding of the impact of Long Covid on a child / young person in school</w:t>
      </w:r>
    </w:p>
    <w:p w:rsidR="00717DB3" w:rsidP="1E152811" w:rsidRDefault="00717DB3" w14:paraId="11ECEFD4" w14:textId="0B0D8A55">
      <w:pPr>
        <w:pStyle w:val="ListParagraph"/>
        <w:numPr>
          <w:ilvl w:val="0"/>
          <w:numId w:val="8"/>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Ensuring your child’s access to education even if they are unable to attend fulltime</w:t>
      </w:r>
    </w:p>
    <w:p w:rsidR="00717DB3" w:rsidP="1E152811" w:rsidRDefault="00717DB3" w14:paraId="6573CE6D" w14:textId="37AACC71">
      <w:pPr>
        <w:pStyle w:val="ListParagraph"/>
        <w:numPr>
          <w:ilvl w:val="0"/>
          <w:numId w:val="8"/>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Supporting learning and communication skills if your child suffers with concentration difficulties, memory difficulties, brain fog and/ or fatigue or has gaps in learning due to missed school</w:t>
      </w:r>
    </w:p>
    <w:p w:rsidR="00717DB3" w:rsidP="1E152811" w:rsidRDefault="00717DB3" w14:paraId="27C9A1A1" w14:textId="00AE5C66">
      <w:pPr>
        <w:pStyle w:val="ListParagraph"/>
        <w:numPr>
          <w:ilvl w:val="0"/>
          <w:numId w:val="8"/>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Supporting your child’s self esteem </w:t>
      </w:r>
    </w:p>
    <w:p w:rsidR="00717DB3" w:rsidP="1E152811" w:rsidRDefault="00717DB3" w14:paraId="4A718BD0" w14:textId="09A1E7FC">
      <w:pPr>
        <w:pStyle w:val="ListParagraph"/>
        <w:numPr>
          <w:ilvl w:val="0"/>
          <w:numId w:val="8"/>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Supporting your child with their friendships and social inclusion</w:t>
      </w:r>
    </w:p>
    <w:p w:rsidR="00717DB3" w:rsidP="1E152811" w:rsidRDefault="00717DB3" w14:paraId="6F241377" w14:textId="12585863">
      <w:pPr>
        <w:pStyle w:val="ListParagraph"/>
        <w:numPr>
          <w:ilvl w:val="0"/>
          <w:numId w:val="8"/>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Supporting your child to understand the changes to their identity since living with Long Covid</w:t>
      </w:r>
    </w:p>
    <w:p w:rsidR="00717DB3" w:rsidP="1E152811" w:rsidRDefault="00717DB3" w14:paraId="576619EA" w14:textId="02BBF6C9">
      <w:pPr>
        <w:pStyle w:val="ListParagraph"/>
        <w:numPr>
          <w:ilvl w:val="0"/>
          <w:numId w:val="8"/>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Supporting your child with any difficult feelings, anxiety and overall wellbeing</w:t>
      </w:r>
    </w:p>
    <w:p w:rsidR="00717DB3" w:rsidP="1E152811" w:rsidRDefault="00717DB3" w14:paraId="65541BD5" w14:textId="1A2777C6">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7FBDBE73" w14:textId="357C423B">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What ideas are explored in an Educational Psychology Consultation?</w:t>
      </w:r>
    </w:p>
    <w:p w:rsidR="00717DB3" w:rsidP="1E152811" w:rsidRDefault="00717DB3" w14:paraId="506EDD11" w14:textId="55A7B05A">
      <w:pPr>
        <w:pStyle w:val="ListParagraph"/>
        <w:numPr>
          <w:ilvl w:val="0"/>
          <w:numId w:val="1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when the concern happens; in which situations or contexts and how often.</w:t>
      </w:r>
    </w:p>
    <w:p w:rsidR="00717DB3" w:rsidP="1E152811" w:rsidRDefault="00717DB3" w14:paraId="10A7CB76" w14:textId="5847FD62">
      <w:pPr>
        <w:pStyle w:val="ListParagraph"/>
        <w:numPr>
          <w:ilvl w:val="0"/>
          <w:numId w:val="1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when the concern does not happen or happens less, what might be different about these situations.</w:t>
      </w:r>
    </w:p>
    <w:p w:rsidR="00717DB3" w:rsidP="1E152811" w:rsidRDefault="00717DB3" w14:paraId="6D98AC4B" w14:textId="4748F7AB">
      <w:pPr>
        <w:pStyle w:val="ListParagraph"/>
        <w:numPr>
          <w:ilvl w:val="0"/>
          <w:numId w:val="1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what already helps to support them with the concern.</w:t>
      </w:r>
    </w:p>
    <w:p w:rsidR="00717DB3" w:rsidP="1E152811" w:rsidRDefault="00717DB3" w14:paraId="761715DF" w14:textId="58529895">
      <w:pPr>
        <w:pStyle w:val="ListParagraph"/>
        <w:numPr>
          <w:ilvl w:val="0"/>
          <w:numId w:val="1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your child’s strengths and how these can help support with their difficulties.</w:t>
      </w:r>
    </w:p>
    <w:p w:rsidR="00717DB3" w:rsidP="1E152811" w:rsidRDefault="00717DB3" w14:paraId="1054A3C4" w14:textId="710349AE">
      <w:pPr>
        <w:pStyle w:val="ListParagraph"/>
        <w:numPr>
          <w:ilvl w:val="0"/>
          <w:numId w:val="15"/>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how your child sees themselves and how others see them.</w:t>
      </w:r>
    </w:p>
    <w:p w:rsidR="00717DB3" w:rsidP="1E152811" w:rsidRDefault="00717DB3" w14:paraId="22D18B8D" w14:textId="28FED9D1">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7482DBA7" w14:textId="5385B56C">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What sort of questions will the EP ask?</w:t>
      </w:r>
    </w:p>
    <w:p w:rsidR="00717DB3" w:rsidP="1E152811" w:rsidRDefault="00717DB3" w14:paraId="0464AB53" w14:textId="00629C6F">
      <w:pPr>
        <w:pStyle w:val="ListParagraph"/>
        <w:numPr>
          <w:ilvl w:val="0"/>
          <w:numId w:val="20"/>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When is the difficulty happening and when does it </w:t>
      </w:r>
      <w:r w:rsidRPr="1E152811" w:rsidR="30FAFF13">
        <w:rPr>
          <w:rFonts w:ascii="Arial" w:hAnsi="Arial" w:eastAsia="Arial" w:cs="Arial"/>
          <w:b w:val="0"/>
          <w:bCs w:val="0"/>
          <w:i w:val="1"/>
          <w:iCs w:val="1"/>
          <w:caps w:val="0"/>
          <w:smallCaps w:val="0"/>
          <w:noProof w:val="0"/>
          <w:color w:val="000000" w:themeColor="text1" w:themeTint="FF" w:themeShade="FF"/>
          <w:sz w:val="24"/>
          <w:szCs w:val="24"/>
          <w:lang w:val="en-GB"/>
        </w:rPr>
        <w:t>not</w:t>
      </w: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happen?</w:t>
      </w:r>
    </w:p>
    <w:p w:rsidR="00717DB3" w:rsidP="1E152811" w:rsidRDefault="00717DB3" w14:paraId="15820491" w14:textId="04B7C6F9">
      <w:pPr>
        <w:pStyle w:val="ListParagraph"/>
        <w:numPr>
          <w:ilvl w:val="0"/>
          <w:numId w:val="20"/>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What’s already happening that is helpful?</w:t>
      </w:r>
    </w:p>
    <w:p w:rsidR="00717DB3" w:rsidP="1E152811" w:rsidRDefault="00717DB3" w14:paraId="0D68FD44" w14:textId="5B87707D">
      <w:pPr>
        <w:pStyle w:val="ListParagraph"/>
        <w:numPr>
          <w:ilvl w:val="0"/>
          <w:numId w:val="20"/>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When is your child at their best as a learner/friend?</w:t>
      </w:r>
    </w:p>
    <w:p w:rsidR="00717DB3" w:rsidP="1E152811" w:rsidRDefault="00717DB3" w14:paraId="3EBF27BB" w14:textId="7FF3A7BF">
      <w:pPr>
        <w:pStyle w:val="ListParagraph"/>
        <w:numPr>
          <w:ilvl w:val="0"/>
          <w:numId w:val="20"/>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When is your child most engaged and interested in learning?</w:t>
      </w:r>
    </w:p>
    <w:p w:rsidR="00717DB3" w:rsidP="1E152811" w:rsidRDefault="00717DB3" w14:paraId="4E5A24B6" w14:textId="48902891">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2D40B86A" w14:textId="04399888">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How will this help my child with Long Covid?</w:t>
      </w:r>
    </w:p>
    <w:p w:rsidR="00717DB3" w:rsidP="1E152811" w:rsidRDefault="00717DB3" w14:paraId="5CE468FC" w14:textId="2EC9D5FC">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The participants will leave the consultation with a deeper shared understanding of the concerns and with strategies and actions to support the child / young person with their learning and wellbeing.</w:t>
      </w:r>
    </w:p>
    <w:p w:rsidR="00717DB3" w:rsidP="1E152811" w:rsidRDefault="00717DB3" w14:paraId="304936DB" w14:textId="657DE19F">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576EB8BB" w14:textId="6D4E75CA">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Feedback from the pilot study (conducted in July 2022), showed that parents felt empowered to describe the impact of Long Covid on their child in their educational setting, that they felt more of a shared understanding was reached and that a range of strategies were suggested to support the child’s learning and wellbeing. Collaboration and joint problem solving in order to come up with a plan was also highlighted by participants. The participants rated the helpfulness of the consultation as 4.77 out of 5 and 100% said that they would recommend a consultation to another parent or teacher. When comparing ratings before and after the consultation, the level of concern had decreased by 77% and levels of confidence in supporting the child had increased by 37%.</w:t>
      </w:r>
    </w:p>
    <w:p w:rsidR="00717DB3" w:rsidP="1E152811" w:rsidRDefault="00717DB3" w14:paraId="17CE81E0" w14:textId="1CCADAFB">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7A7DAEEE" w14:textId="227C705C">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What an Educational Psychological Consultation is not?</w:t>
      </w:r>
    </w:p>
    <w:p w:rsidR="00717DB3" w:rsidP="1E152811" w:rsidRDefault="00717DB3" w14:paraId="76A7DF19" w14:textId="06FFDB6E">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It will not be diagnostic, health focused and no medical advice will be given. </w:t>
      </w:r>
    </w:p>
    <w:p w:rsidR="00717DB3" w:rsidP="1E152811" w:rsidRDefault="00717DB3" w14:paraId="0B87F997" w14:textId="602EA0FC">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534967E8" w14:textId="5F91BE93">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Who are these Educational Psychology Consultations for?</w:t>
      </w:r>
    </w:p>
    <w:p w:rsidR="00717DB3" w:rsidP="28680C78" w:rsidRDefault="00717DB3" w14:paraId="646D5D41" w14:textId="47EFBBF3">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They are for any parents of a school-aged child/ young person living with Long Covid in the UK. It is highly recommended that a key member of your child / young person’s school or education setting are invited to attend. The consultations are also open to other involved </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professionals,</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e.g. Occupational Therapist, Physiotherapist, Educational Psychologist, School Nurse, </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Speech</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and Language Therapist etc. Depending on the age and needs of your child/ young person, they can also attend (where it is felt that their presence will be beneficial for them and supportive to the process).</w:t>
      </w:r>
    </w:p>
    <w:p w:rsidR="00717DB3" w:rsidP="1E152811" w:rsidRDefault="00717DB3" w14:paraId="0B35AE54" w14:textId="248AB450">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4B33E2F2" w14:textId="3DEB315A">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How Much Does a Home/School Consultation Cost?</w:t>
      </w:r>
    </w:p>
    <w:p w:rsidR="00717DB3" w:rsidP="28680C78" w:rsidRDefault="00717DB3" w14:paraId="1E4BD935" w14:textId="31476A09">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w:t>
      </w:r>
      <w:r w:rsidRPr="28680C78" w:rsidR="38178FCB">
        <w:rPr>
          <w:rFonts w:ascii="Arial" w:hAnsi="Arial" w:eastAsia="Arial" w:cs="Arial"/>
          <w:b w:val="0"/>
          <w:bCs w:val="0"/>
          <w:i w:val="0"/>
          <w:iCs w:val="0"/>
          <w:caps w:val="0"/>
          <w:smallCaps w:val="0"/>
          <w:noProof w:val="0"/>
          <w:color w:val="000000" w:themeColor="text1" w:themeTint="FF" w:themeShade="FF"/>
          <w:sz w:val="24"/>
          <w:szCs w:val="24"/>
          <w:lang w:val="en-GB"/>
        </w:rPr>
        <w:t>45</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0, this includes a record of consultation report.</w:t>
      </w:r>
    </w:p>
    <w:p w:rsidR="00717DB3" w:rsidP="1E152811" w:rsidRDefault="00717DB3" w14:paraId="18E51FCB" w14:textId="2B07C657">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2414E798" w14:textId="0955CAB4">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How do I book an Educational Psychology Consultation?</w:t>
      </w:r>
    </w:p>
    <w:p w:rsidR="00717DB3" w:rsidP="28680C78" w:rsidRDefault="00717DB3" w14:paraId="7B61EB32" w14:textId="713B75F0">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Consultations will take place on Mondays/ Tuesdays during term-time. Consultations will last for 1</w:t>
      </w:r>
      <w:r w:rsidRPr="28680C78" w:rsidR="3E1B703E">
        <w:rPr>
          <w:rFonts w:ascii="Arial" w:hAnsi="Arial" w:eastAsia="Arial" w:cs="Arial"/>
          <w:b w:val="0"/>
          <w:bCs w:val="0"/>
          <w:i w:val="0"/>
          <w:iCs w:val="0"/>
          <w:caps w:val="0"/>
          <w:smallCaps w:val="0"/>
          <w:noProof w:val="0"/>
          <w:color w:val="000000" w:themeColor="text1" w:themeTint="FF" w:themeShade="FF"/>
          <w:sz w:val="24"/>
          <w:szCs w:val="24"/>
          <w:lang w:val="en-GB"/>
        </w:rPr>
        <w:t>- 1.5</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hour</w:t>
      </w:r>
      <w:r w:rsidRPr="28680C78" w:rsidR="41165A15">
        <w:rPr>
          <w:rFonts w:ascii="Arial" w:hAnsi="Arial" w:eastAsia="Arial" w:cs="Arial"/>
          <w:b w:val="0"/>
          <w:bCs w:val="0"/>
          <w:i w:val="0"/>
          <w:iCs w:val="0"/>
          <w:caps w:val="0"/>
          <w:smallCaps w:val="0"/>
          <w:noProof w:val="0"/>
          <w:color w:val="000000" w:themeColor="text1" w:themeTint="FF" w:themeShade="FF"/>
          <w:sz w:val="24"/>
          <w:szCs w:val="24"/>
          <w:lang w:val="en-GB"/>
        </w:rPr>
        <w:t>s</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and be held remotely on Microsoft Teams or face to face depending on distance (travel costs may apply). Please complete the request for involvement form here -  </w:t>
      </w:r>
      <w:hyperlink r:id="R70e60921066f4df2">
        <w:r w:rsidRPr="28680C78" w:rsidR="30FAFF13">
          <w:rPr>
            <w:rStyle w:val="Hyperlink"/>
            <w:rFonts w:ascii="Arial" w:hAnsi="Arial" w:eastAsia="Arial" w:cs="Arial"/>
            <w:b w:val="0"/>
            <w:bCs w:val="0"/>
            <w:i w:val="0"/>
            <w:iCs w:val="0"/>
            <w:caps w:val="0"/>
            <w:smallCaps w:val="0"/>
            <w:strike w:val="0"/>
            <w:dstrike w:val="0"/>
            <w:noProof w:val="0"/>
            <w:sz w:val="24"/>
            <w:szCs w:val="24"/>
            <w:lang w:val="en-GB"/>
          </w:rPr>
          <w:t>Microsoft Forms.</w:t>
        </w:r>
      </w:hyperlink>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I will then contact you to discuss your request and to book in the session. </w:t>
      </w:r>
    </w:p>
    <w:p w:rsidR="00717DB3" w:rsidP="1E152811" w:rsidRDefault="00717DB3" w14:paraId="52F861E7" w14:textId="75248407">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07F2FEB3" w14:textId="4030FD9F">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How to prepare for an Educational Psychology Consultation:</w:t>
      </w:r>
    </w:p>
    <w:p w:rsidR="00717DB3" w:rsidP="1E152811" w:rsidRDefault="00717DB3" w14:paraId="3E60E622" w14:textId="4F8A8E56">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Before the meeting, it might be helpful to think about and discuss with the member of school staff attending:</w:t>
      </w:r>
    </w:p>
    <w:p w:rsidR="00717DB3" w:rsidP="1E152811" w:rsidRDefault="00717DB3" w14:paraId="62E3B97E" w14:textId="7598FBFF">
      <w:pPr>
        <w:pStyle w:val="ListParagraph"/>
        <w:numPr>
          <w:ilvl w:val="0"/>
          <w:numId w:val="24"/>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Your child’s strengths and motivations.</w:t>
      </w:r>
    </w:p>
    <w:p w:rsidR="00717DB3" w:rsidP="1E152811" w:rsidRDefault="00717DB3" w14:paraId="030FC026" w14:textId="73B5BB36">
      <w:pPr>
        <w:pStyle w:val="ListParagraph"/>
        <w:numPr>
          <w:ilvl w:val="0"/>
          <w:numId w:val="24"/>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The concerns you want to discuss with the EP, how has Long Covid impacted their learning and / or wellbeing? </w:t>
      </w:r>
    </w:p>
    <w:p w:rsidR="00717DB3" w:rsidP="1E152811" w:rsidRDefault="00717DB3" w14:paraId="31A8115F" w14:textId="5B5E24EA">
      <w:pPr>
        <w:pStyle w:val="ListParagraph"/>
        <w:numPr>
          <w:ilvl w:val="0"/>
          <w:numId w:val="24"/>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Whether these concerns are shared by others?</w:t>
      </w:r>
    </w:p>
    <w:p w:rsidR="00717DB3" w:rsidP="1E152811" w:rsidRDefault="00717DB3" w14:paraId="4947C952" w14:textId="65455262">
      <w:pPr>
        <w:pStyle w:val="ListParagraph"/>
        <w:numPr>
          <w:ilvl w:val="0"/>
          <w:numId w:val="24"/>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What strategies have been tried already? What effects have been noted?</w:t>
      </w:r>
    </w:p>
    <w:p w:rsidR="00717DB3" w:rsidP="1E152811" w:rsidRDefault="00717DB3" w14:paraId="52F54BEE" w14:textId="3511A106">
      <w:pPr>
        <w:pStyle w:val="ListParagraph"/>
        <w:numPr>
          <w:ilvl w:val="0"/>
          <w:numId w:val="24"/>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What helps them with their learning or wellbeing? </w:t>
      </w:r>
    </w:p>
    <w:p w:rsidR="00717DB3" w:rsidP="1E152811" w:rsidRDefault="00717DB3" w14:paraId="695735A3" w14:textId="4E72251F">
      <w:pPr>
        <w:pStyle w:val="ListParagraph"/>
        <w:numPr>
          <w:ilvl w:val="0"/>
          <w:numId w:val="24"/>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Your best hopes for the consultation, how would you like things to change?</w:t>
      </w:r>
    </w:p>
    <w:p w:rsidR="00717DB3" w:rsidP="1E152811" w:rsidRDefault="00717DB3" w14:paraId="186498B4" w14:textId="5B8D88BD">
      <w:pPr>
        <w:pStyle w:val="ListParagraph"/>
        <w:numPr>
          <w:ilvl w:val="0"/>
          <w:numId w:val="24"/>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Your child’s views about school, their strengths, what they are finding difficult, what they are worried about, what helps them or they think would help them further, how would they like things to change</w:t>
      </w:r>
    </w:p>
    <w:p w:rsidR="00717DB3" w:rsidP="1E152811" w:rsidRDefault="00717DB3" w14:paraId="627D0926" w14:textId="6BC66745">
      <w:pPr>
        <w:pStyle w:val="ListParagraph"/>
        <w:numPr>
          <w:ilvl w:val="0"/>
          <w:numId w:val="24"/>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Any relevant information from your child’s developmental history, such as other professionals who have had involvement with them before, and their development as a young child</w:t>
      </w:r>
    </w:p>
    <w:p w:rsidR="00717DB3" w:rsidP="1E152811" w:rsidRDefault="00717DB3" w14:paraId="22D92794" w14:textId="49891CF0">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7A9084FE" w:rsidRDefault="00717DB3" w14:paraId="6718B41E" w14:textId="097BB26D">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A9084FE" w:rsidR="041A2C3E">
        <w:rPr>
          <w:rFonts w:ascii="Arial" w:hAnsi="Arial" w:eastAsia="Arial" w:cs="Arial"/>
          <w:b w:val="0"/>
          <w:bCs w:val="0"/>
          <w:i w:val="0"/>
          <w:iCs w:val="0"/>
          <w:caps w:val="0"/>
          <w:smallCaps w:val="0"/>
          <w:noProof w:val="0"/>
          <w:color w:val="000000" w:themeColor="text1" w:themeTint="FF" w:themeShade="FF"/>
          <w:sz w:val="24"/>
          <w:szCs w:val="24"/>
          <w:lang w:val="en-GB"/>
        </w:rPr>
        <w:t>In advance of the consultation, y</w:t>
      </w:r>
      <w:r w:rsidRPr="7A9084FE" w:rsidR="30FAFF13">
        <w:rPr>
          <w:rFonts w:ascii="Arial" w:hAnsi="Arial" w:eastAsia="Arial" w:cs="Arial"/>
          <w:b w:val="0"/>
          <w:bCs w:val="0"/>
          <w:i w:val="0"/>
          <w:iCs w:val="0"/>
          <w:caps w:val="0"/>
          <w:smallCaps w:val="0"/>
          <w:noProof w:val="0"/>
          <w:color w:val="000000" w:themeColor="text1" w:themeTint="FF" w:themeShade="FF"/>
          <w:sz w:val="24"/>
          <w:szCs w:val="24"/>
          <w:lang w:val="en-GB"/>
        </w:rPr>
        <w:t>ou may also want to share the</w:t>
      </w:r>
      <w:r w:rsidRPr="7A9084FE" w:rsidR="4DE886DE">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A9084FE" w:rsidR="602A00F8">
        <w:rPr>
          <w:rFonts w:ascii="Arial" w:hAnsi="Arial" w:eastAsia="Arial" w:cs="Arial"/>
          <w:b w:val="0"/>
          <w:bCs w:val="0"/>
          <w:i w:val="0"/>
          <w:iCs w:val="0"/>
          <w:caps w:val="0"/>
          <w:smallCaps w:val="0"/>
          <w:noProof w:val="0"/>
          <w:color w:val="000000" w:themeColor="text1" w:themeTint="FF" w:themeShade="FF"/>
          <w:sz w:val="24"/>
          <w:szCs w:val="24"/>
          <w:lang w:val="en-GB"/>
        </w:rPr>
        <w:t xml:space="preserve">Long Covid Kids </w:t>
      </w:r>
      <w:hyperlink r:id="R4eeb7d8583a64b07">
        <w:r w:rsidRPr="7A9084FE" w:rsidR="4DE886DE">
          <w:rPr>
            <w:rStyle w:val="Hyperlink"/>
            <w:rFonts w:ascii="Arial" w:hAnsi="Arial" w:eastAsia="Arial" w:cs="Arial"/>
            <w:noProof w:val="0"/>
            <w:sz w:val="24"/>
            <w:szCs w:val="24"/>
            <w:lang w:val="en-GB"/>
          </w:rPr>
          <w:t>Educational Toolkit</w:t>
        </w:r>
      </w:hyperlink>
      <w:r w:rsidRPr="7A9084FE"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A9084FE" w:rsidR="7DB395D9">
        <w:rPr>
          <w:rFonts w:ascii="Arial" w:hAnsi="Arial" w:eastAsia="Arial" w:cs="Arial"/>
          <w:b w:val="0"/>
          <w:bCs w:val="0"/>
          <w:i w:val="0"/>
          <w:iCs w:val="0"/>
          <w:caps w:val="0"/>
          <w:smallCaps w:val="0"/>
          <w:noProof w:val="0"/>
          <w:color w:val="000000" w:themeColor="text1" w:themeTint="FF" w:themeShade="FF"/>
          <w:sz w:val="24"/>
          <w:szCs w:val="24"/>
          <w:lang w:val="en-GB"/>
        </w:rPr>
        <w:t xml:space="preserve">, the </w:t>
      </w:r>
      <w:hyperlink r:id="Rbf15def14ba84736">
        <w:r w:rsidRPr="7A9084FE" w:rsidR="277DEF42">
          <w:rPr>
            <w:rStyle w:val="Hyperlink"/>
            <w:rFonts w:ascii="Arial" w:hAnsi="Arial" w:eastAsia="Arial" w:cs="Arial"/>
            <w:b w:val="0"/>
            <w:bCs w:val="0"/>
            <w:i w:val="0"/>
            <w:iCs w:val="0"/>
            <w:caps w:val="0"/>
            <w:smallCaps w:val="0"/>
            <w:noProof w:val="0"/>
            <w:sz w:val="24"/>
            <w:szCs w:val="24"/>
            <w:lang w:val="en-GB"/>
          </w:rPr>
          <w:t>Support G</w:t>
        </w:r>
        <w:r w:rsidRPr="7A9084FE" w:rsidR="30FAFF13">
          <w:rPr>
            <w:rStyle w:val="Hyperlink"/>
            <w:rFonts w:ascii="Arial" w:hAnsi="Arial" w:eastAsia="Arial" w:cs="Arial"/>
            <w:b w:val="0"/>
            <w:bCs w:val="0"/>
            <w:i w:val="0"/>
            <w:iCs w:val="0"/>
            <w:caps w:val="0"/>
            <w:smallCaps w:val="0"/>
            <w:noProof w:val="0"/>
            <w:sz w:val="24"/>
            <w:szCs w:val="24"/>
            <w:lang w:val="en-GB"/>
          </w:rPr>
          <w:t>uide</w:t>
        </w:r>
      </w:hyperlink>
      <w:r w:rsidRPr="7A9084FE"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A9084FE" w:rsidR="30FAFF13">
        <w:rPr>
          <w:rFonts w:ascii="Arial" w:hAnsi="Arial" w:eastAsia="Arial" w:cs="Arial"/>
          <w:b w:val="0"/>
          <w:bCs w:val="0"/>
          <w:i w:val="1"/>
          <w:iCs w:val="1"/>
          <w:caps w:val="0"/>
          <w:smallCaps w:val="0"/>
          <w:noProof w:val="0"/>
          <w:color w:val="000000" w:themeColor="text1" w:themeTint="FF" w:themeShade="FF"/>
          <w:sz w:val="24"/>
          <w:szCs w:val="24"/>
          <w:lang w:val="en-GB"/>
        </w:rPr>
        <w:t xml:space="preserve">‘Shining a Light on Long Covid in Children. Recognition, Support, Recovery’ </w:t>
      </w:r>
      <w:r w:rsidRPr="7A9084FE"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and </w:t>
      </w:r>
      <w:r w:rsidRPr="7A9084FE" w:rsidR="30FAFF13">
        <w:rPr>
          <w:rFonts w:ascii="Arial" w:hAnsi="Arial" w:eastAsia="Arial" w:cs="Arial"/>
          <w:b w:val="0"/>
          <w:bCs w:val="0"/>
          <w:i w:val="0"/>
          <w:iCs w:val="0"/>
          <w:caps w:val="0"/>
          <w:smallCaps w:val="0"/>
          <w:noProof w:val="0"/>
          <w:color w:val="000000" w:themeColor="text1" w:themeTint="FF" w:themeShade="FF"/>
          <w:sz w:val="24"/>
          <w:szCs w:val="24"/>
          <w:lang w:val="en-GB"/>
        </w:rPr>
        <w:t>accompanying</w:t>
      </w:r>
      <w:r w:rsidRPr="7A9084FE"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hyperlink r:id="Rde43a11e855b45a4">
        <w:r w:rsidRPr="7A9084FE" w:rsidR="30FAFF13">
          <w:rPr>
            <w:rStyle w:val="Hyperlink"/>
            <w:rFonts w:ascii="Arial" w:hAnsi="Arial" w:eastAsia="Arial" w:cs="Arial"/>
            <w:b w:val="0"/>
            <w:bCs w:val="0"/>
            <w:i w:val="0"/>
            <w:iCs w:val="0"/>
            <w:caps w:val="0"/>
            <w:smallCaps w:val="0"/>
            <w:strike w:val="0"/>
            <w:dstrike w:val="0"/>
            <w:noProof w:val="0"/>
            <w:sz w:val="24"/>
            <w:szCs w:val="24"/>
            <w:lang w:val="en-GB"/>
          </w:rPr>
          <w:t>Padlet</w:t>
        </w:r>
        <w:r w:rsidRPr="7A9084FE" w:rsidR="211758DE">
          <w:rPr>
            <w:rStyle w:val="Hyperlink"/>
            <w:rFonts w:ascii="Arial" w:hAnsi="Arial" w:eastAsia="Arial" w:cs="Arial"/>
            <w:b w:val="0"/>
            <w:bCs w:val="0"/>
            <w:i w:val="0"/>
            <w:iCs w:val="0"/>
            <w:caps w:val="0"/>
            <w:smallCaps w:val="0"/>
            <w:strike w:val="0"/>
            <w:dstrike w:val="0"/>
            <w:noProof w:val="0"/>
            <w:sz w:val="24"/>
            <w:szCs w:val="24"/>
            <w:lang w:val="en-GB"/>
          </w:rPr>
          <w:t>s</w:t>
        </w:r>
      </w:hyperlink>
      <w:r w:rsidRPr="7A9084FE" w:rsidR="211758DE">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A9084FE" w:rsidR="211758DE">
        <w:rPr>
          <w:rFonts w:ascii="Arial" w:hAnsi="Arial" w:eastAsia="Arial" w:cs="Arial"/>
          <w:b w:val="0"/>
          <w:bCs w:val="0"/>
          <w:i w:val="0"/>
          <w:iCs w:val="0"/>
          <w:caps w:val="0"/>
          <w:smallCaps w:val="0"/>
          <w:noProof w:val="0"/>
          <w:color w:val="3333FF"/>
          <w:sz w:val="24"/>
          <w:szCs w:val="24"/>
          <w:lang w:val="en-GB"/>
        </w:rPr>
        <w:t>• </w:t>
      </w:r>
      <w:hyperlink r:id="Rbfc87778513e4b72">
        <w:r w:rsidRPr="7A9084FE" w:rsidR="211758DE">
          <w:rPr>
            <w:rStyle w:val="Hyperlink"/>
            <w:rFonts w:ascii="Arial" w:hAnsi="Arial" w:eastAsia="Arial" w:cs="Arial"/>
            <w:b w:val="0"/>
            <w:bCs w:val="0"/>
            <w:i w:val="0"/>
            <w:iCs w:val="0"/>
            <w:caps w:val="0"/>
            <w:smallCaps w:val="0"/>
            <w:strike w:val="0"/>
            <w:dstrike w:val="0"/>
            <w:noProof w:val="0"/>
            <w:sz w:val="24"/>
            <w:szCs w:val="24"/>
            <w:lang w:val="en-GB"/>
          </w:rPr>
          <w:t>Children </w:t>
        </w:r>
      </w:hyperlink>
      <w:r w:rsidRPr="7A9084FE" w:rsidR="211758DE">
        <w:rPr>
          <w:rFonts w:ascii="Arial" w:hAnsi="Arial" w:eastAsia="Arial" w:cs="Arial"/>
          <w:b w:val="0"/>
          <w:bCs w:val="0"/>
          <w:i w:val="0"/>
          <w:iCs w:val="0"/>
          <w:caps w:val="0"/>
          <w:smallCaps w:val="0"/>
          <w:noProof w:val="0"/>
          <w:color w:val="3333FF"/>
          <w:sz w:val="24"/>
          <w:szCs w:val="24"/>
          <w:lang w:val="en-GB"/>
        </w:rPr>
        <w:t>• </w:t>
      </w:r>
      <w:hyperlink r:id="R784beb78f1be48a2">
        <w:r w:rsidRPr="7A9084FE" w:rsidR="211758DE">
          <w:rPr>
            <w:rStyle w:val="Hyperlink"/>
            <w:rFonts w:ascii="Arial" w:hAnsi="Arial" w:eastAsia="Arial" w:cs="Arial"/>
            <w:b w:val="0"/>
            <w:bCs w:val="0"/>
            <w:i w:val="0"/>
            <w:iCs w:val="0"/>
            <w:caps w:val="0"/>
            <w:smallCaps w:val="0"/>
            <w:strike w:val="0"/>
            <w:dstrike w:val="0"/>
            <w:noProof w:val="0"/>
            <w:sz w:val="24"/>
            <w:szCs w:val="24"/>
            <w:lang w:val="en-GB"/>
          </w:rPr>
          <w:t>Young people </w:t>
        </w:r>
      </w:hyperlink>
      <w:r w:rsidRPr="7A9084FE" w:rsidR="211758DE">
        <w:rPr>
          <w:rFonts w:ascii="Arial" w:hAnsi="Arial" w:eastAsia="Arial" w:cs="Arial"/>
          <w:b w:val="0"/>
          <w:bCs w:val="0"/>
          <w:i w:val="0"/>
          <w:iCs w:val="0"/>
          <w:caps w:val="0"/>
          <w:smallCaps w:val="0"/>
          <w:noProof w:val="0"/>
          <w:color w:val="3333FF"/>
          <w:sz w:val="24"/>
          <w:szCs w:val="24"/>
          <w:lang w:val="en-GB"/>
        </w:rPr>
        <w:t>• </w:t>
      </w:r>
      <w:hyperlink r:id="Rc658cd2ebba9454d">
        <w:r w:rsidRPr="7A9084FE" w:rsidR="211758DE">
          <w:rPr>
            <w:rStyle w:val="Hyperlink"/>
            <w:rFonts w:ascii="Arial" w:hAnsi="Arial" w:eastAsia="Arial" w:cs="Arial"/>
            <w:b w:val="0"/>
            <w:bCs w:val="0"/>
            <w:i w:val="0"/>
            <w:iCs w:val="0"/>
            <w:caps w:val="0"/>
            <w:smallCaps w:val="0"/>
            <w:strike w:val="0"/>
            <w:dstrike w:val="0"/>
            <w:noProof w:val="0"/>
            <w:sz w:val="24"/>
            <w:szCs w:val="24"/>
            <w:lang w:val="en-GB"/>
          </w:rPr>
          <w:t>Families</w:t>
        </w:r>
      </w:hyperlink>
      <w:r w:rsidRPr="7A9084FE" w:rsidR="211758DE">
        <w:rPr>
          <w:rFonts w:ascii="Arial" w:hAnsi="Arial" w:eastAsia="Arial" w:cs="Arial"/>
          <w:b w:val="0"/>
          <w:bCs w:val="0"/>
          <w:i w:val="0"/>
          <w:iCs w:val="0"/>
          <w:caps w:val="0"/>
          <w:smallCaps w:val="0"/>
          <w:noProof w:val="0"/>
          <w:color w:val="3333FF"/>
          <w:sz w:val="24"/>
          <w:szCs w:val="24"/>
          <w:lang w:val="en-GB"/>
        </w:rPr>
        <w:t> • </w:t>
      </w:r>
      <w:hyperlink r:id="R03adf457665e4710">
        <w:r w:rsidRPr="7A9084FE" w:rsidR="211758DE">
          <w:rPr>
            <w:rStyle w:val="Hyperlink"/>
            <w:rFonts w:ascii="Arial" w:hAnsi="Arial" w:eastAsia="Arial" w:cs="Arial"/>
            <w:b w:val="0"/>
            <w:bCs w:val="0"/>
            <w:i w:val="0"/>
            <w:iCs w:val="0"/>
            <w:caps w:val="0"/>
            <w:smallCaps w:val="0"/>
            <w:strike w:val="0"/>
            <w:dstrike w:val="0"/>
            <w:noProof w:val="0"/>
            <w:sz w:val="24"/>
            <w:szCs w:val="24"/>
            <w:lang w:val="en-GB"/>
          </w:rPr>
          <w:t>Schools/education professionals</w:t>
        </w:r>
      </w:hyperlink>
      <w:r w:rsidRPr="7A9084FE" w:rsidR="211758DE">
        <w:rPr>
          <w:rFonts w:ascii="Arial" w:hAnsi="Arial" w:eastAsia="Arial" w:cs="Arial"/>
          <w:b w:val="0"/>
          <w:bCs w:val="0"/>
          <w:i w:val="0"/>
          <w:iCs w:val="0"/>
          <w:caps w:val="0"/>
          <w:smallCaps w:val="0"/>
          <w:noProof w:val="0"/>
          <w:color w:val="3333FF"/>
          <w:sz w:val="24"/>
          <w:szCs w:val="24"/>
          <w:lang w:val="en-GB"/>
        </w:rPr>
        <w:t> • </w:t>
      </w:r>
      <w:hyperlink r:id="R86e0cb58130f474b">
        <w:r w:rsidRPr="7A9084FE" w:rsidR="211758DE">
          <w:rPr>
            <w:rStyle w:val="Hyperlink"/>
            <w:rFonts w:ascii="Arial" w:hAnsi="Arial" w:eastAsia="Arial" w:cs="Arial"/>
            <w:b w:val="0"/>
            <w:bCs w:val="0"/>
            <w:i w:val="0"/>
            <w:iCs w:val="0"/>
            <w:caps w:val="0"/>
            <w:smallCaps w:val="0"/>
            <w:strike w:val="0"/>
            <w:dstrike w:val="0"/>
            <w:noProof w:val="0"/>
            <w:sz w:val="24"/>
            <w:szCs w:val="24"/>
            <w:lang w:val="en-GB"/>
          </w:rPr>
          <w:t>Health and social care professionals)</w:t>
        </w:r>
      </w:hyperlink>
      <w:r w:rsidRPr="7A9084FE" w:rsidR="211758DE">
        <w:rPr>
          <w:rFonts w:ascii="Arial" w:hAnsi="Arial" w:eastAsia="Arial" w:cs="Arial"/>
          <w:b w:val="0"/>
          <w:bCs w:val="0"/>
          <w:i w:val="0"/>
          <w:iCs w:val="0"/>
          <w:caps w:val="0"/>
          <w:smallCaps w:val="0"/>
          <w:strike w:val="0"/>
          <w:dstrike w:val="0"/>
          <w:noProof w:val="0"/>
          <w:sz w:val="24"/>
          <w:szCs w:val="24"/>
          <w:lang w:val="en-GB"/>
        </w:rPr>
        <w:t xml:space="preserve"> </w:t>
      </w:r>
      <w:r w:rsidRPr="7A9084FE" w:rsidR="211758DE">
        <w:rPr>
          <w:rFonts w:ascii="Arial" w:hAnsi="Arial" w:eastAsia="Arial" w:cs="Arial"/>
          <w:b w:val="0"/>
          <w:bCs w:val="0"/>
          <w:i w:val="0"/>
          <w:iCs w:val="0"/>
          <w:caps w:val="0"/>
          <w:smallCaps w:val="0"/>
          <w:noProof w:val="0"/>
          <w:color w:val="000000" w:themeColor="text1" w:themeTint="FF" w:themeShade="FF"/>
          <w:sz w:val="24"/>
          <w:szCs w:val="24"/>
          <w:lang w:val="en-GB"/>
        </w:rPr>
        <w:t xml:space="preserve">with the participants in the consultation. </w:t>
      </w:r>
    </w:p>
    <w:p w:rsidR="00717DB3" w:rsidP="1E152811" w:rsidRDefault="00717DB3" w14:paraId="4BE02CBA" w14:textId="4F2F805F">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8680C78" w:rsidR="30FAFF13">
        <w:rPr>
          <w:rFonts w:ascii="Arial" w:hAnsi="Arial" w:eastAsia="Arial" w:cs="Arial"/>
          <w:b w:val="1"/>
          <w:bCs w:val="1"/>
          <w:i w:val="0"/>
          <w:iCs w:val="0"/>
          <w:caps w:val="0"/>
          <w:smallCaps w:val="0"/>
          <w:noProof w:val="0"/>
          <w:color w:val="000000" w:themeColor="text1" w:themeTint="FF" w:themeShade="FF"/>
          <w:sz w:val="24"/>
          <w:szCs w:val="24"/>
          <w:lang w:val="en-GB"/>
        </w:rPr>
        <w:t xml:space="preserve">Some key points to be aware of: </w:t>
      </w:r>
    </w:p>
    <w:p w:rsidR="00717DB3" w:rsidP="28680C78" w:rsidRDefault="00717DB3" w14:paraId="5D070FA0" w14:textId="3148AD65">
      <w:pPr>
        <w:pStyle w:val="ListParagraph"/>
        <w:numPr>
          <w:ilvl w:val="0"/>
          <w:numId w:val="32"/>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7478BADC">
        <w:rPr>
          <w:rFonts w:ascii="Arial" w:hAnsi="Arial" w:eastAsia="Arial" w:cs="Arial"/>
          <w:b w:val="0"/>
          <w:bCs w:val="0"/>
          <w:i w:val="0"/>
          <w:iCs w:val="0"/>
          <w:caps w:val="0"/>
          <w:smallCaps w:val="0"/>
          <w:noProof w:val="0"/>
          <w:color w:val="000000" w:themeColor="text1" w:themeTint="FF" w:themeShade="FF"/>
          <w:sz w:val="24"/>
          <w:szCs w:val="24"/>
          <w:lang w:val="en-GB"/>
        </w:rPr>
        <w:t>No assessments or observations will be conducted during the consultation.</w:t>
      </w:r>
    </w:p>
    <w:p w:rsidR="00717DB3" w:rsidP="28680C78" w:rsidRDefault="00717DB3" w14:paraId="59CC0DB7" w14:textId="72073D3C">
      <w:pPr>
        <w:pStyle w:val="ListParagraph"/>
        <w:numPr>
          <w:ilvl w:val="0"/>
          <w:numId w:val="32"/>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7478BADC">
        <w:rPr>
          <w:rFonts w:ascii="Arial" w:hAnsi="Arial" w:eastAsia="Arial" w:cs="Arial"/>
          <w:b w:val="0"/>
          <w:bCs w:val="0"/>
          <w:i w:val="0"/>
          <w:iCs w:val="0"/>
          <w:caps w:val="0"/>
          <w:smallCaps w:val="0"/>
          <w:noProof w:val="0"/>
          <w:color w:val="000000" w:themeColor="text1" w:themeTint="FF" w:themeShade="FF"/>
          <w:sz w:val="24"/>
          <w:szCs w:val="24"/>
          <w:lang w:val="en-GB"/>
        </w:rPr>
        <w:t xml:space="preserve">It is highly recommended that the SENCO from the school alongside any other relevant members of school staff attend alongside the parents/carers. </w:t>
      </w:r>
    </w:p>
    <w:p w:rsidR="00717DB3" w:rsidP="28680C78" w:rsidRDefault="00717DB3" w14:paraId="489EF348" w14:textId="78C6909C">
      <w:pPr>
        <w:pStyle w:val="ListParagraph"/>
        <w:numPr>
          <w:ilvl w:val="0"/>
          <w:numId w:val="32"/>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7478BADC">
        <w:rPr>
          <w:rFonts w:ascii="Arial" w:hAnsi="Arial" w:eastAsia="Arial" w:cs="Arial"/>
          <w:b w:val="0"/>
          <w:bCs w:val="0"/>
          <w:i w:val="0"/>
          <w:iCs w:val="0"/>
          <w:caps w:val="0"/>
          <w:smallCaps w:val="0"/>
          <w:noProof w:val="0"/>
          <w:color w:val="000000" w:themeColor="text1" w:themeTint="FF" w:themeShade="FF"/>
          <w:sz w:val="24"/>
          <w:szCs w:val="24"/>
          <w:lang w:val="en-GB"/>
        </w:rPr>
        <w:t xml:space="preserve">Each session will last around 1 hour – 1.5 hours. </w:t>
      </w:r>
    </w:p>
    <w:p w:rsidR="00717DB3" w:rsidP="28680C78" w:rsidRDefault="00717DB3" w14:paraId="1658649F" w14:textId="79F5F1EA">
      <w:pPr>
        <w:pStyle w:val="ListParagraph"/>
        <w:numPr>
          <w:ilvl w:val="0"/>
          <w:numId w:val="32"/>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7478BADC">
        <w:rPr>
          <w:rFonts w:ascii="Arial" w:hAnsi="Arial" w:eastAsia="Arial" w:cs="Arial"/>
          <w:b w:val="0"/>
          <w:bCs w:val="0"/>
          <w:i w:val="0"/>
          <w:iCs w:val="0"/>
          <w:caps w:val="0"/>
          <w:smallCaps w:val="0"/>
          <w:noProof w:val="0"/>
          <w:color w:val="000000" w:themeColor="text1" w:themeTint="FF" w:themeShade="FF"/>
          <w:sz w:val="24"/>
          <w:szCs w:val="24"/>
          <w:lang w:val="en-GB"/>
        </w:rPr>
        <w:t xml:space="preserve">You will receive a Record of Consultation report within 4 weeks of the consultation. </w:t>
      </w:r>
    </w:p>
    <w:p w:rsidR="00717DB3" w:rsidP="28680C78" w:rsidRDefault="00717DB3" w14:paraId="370EC534" w14:textId="3BA2F637">
      <w:pPr>
        <w:pStyle w:val="ListParagraph"/>
        <w:numPr>
          <w:ilvl w:val="0"/>
          <w:numId w:val="32"/>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7478BADC">
        <w:rPr>
          <w:rFonts w:ascii="Arial" w:hAnsi="Arial" w:eastAsia="Arial" w:cs="Arial"/>
          <w:b w:val="0"/>
          <w:bCs w:val="0"/>
          <w:i w:val="0"/>
          <w:iCs w:val="0"/>
          <w:caps w:val="0"/>
          <w:smallCaps w:val="0"/>
          <w:noProof w:val="0"/>
          <w:color w:val="000000" w:themeColor="text1" w:themeTint="FF" w:themeShade="FF"/>
          <w:sz w:val="24"/>
          <w:szCs w:val="24"/>
          <w:lang w:val="en-GB"/>
        </w:rPr>
        <w:t>You will be asked to complete an evaluation after the consultation so that feedback can be used to continually improve the service provided. This will not contain identifiable information relating to you, your school or the CYP but may be used for awareness raising, research and training.</w:t>
      </w:r>
    </w:p>
    <w:p w:rsidR="00717DB3" w:rsidP="28680C78" w:rsidRDefault="00717DB3" w14:paraId="1FF59871" w14:textId="5CB443EE">
      <w:pPr>
        <w:pStyle w:val="ListParagraph"/>
        <w:numPr>
          <w:ilvl w:val="0"/>
          <w:numId w:val="32"/>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7478BADC">
        <w:rPr>
          <w:rFonts w:ascii="Arial" w:hAnsi="Arial" w:eastAsia="Arial" w:cs="Arial"/>
          <w:b w:val="0"/>
          <w:bCs w:val="0"/>
          <w:i w:val="0"/>
          <w:iCs w:val="0"/>
          <w:caps w:val="0"/>
          <w:smallCaps w:val="0"/>
          <w:noProof w:val="0"/>
          <w:color w:val="000000" w:themeColor="text1" w:themeTint="FF" w:themeShade="FF"/>
          <w:sz w:val="24"/>
          <w:szCs w:val="24"/>
          <w:lang w:val="en-GB"/>
        </w:rPr>
        <w:t>Sessions will take place on a Monday or Tuesday during term time.</w:t>
      </w:r>
      <w:r w:rsidRPr="28680C78" w:rsidR="7478BAD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00717DB3" w:rsidP="28680C78" w:rsidRDefault="00717DB3" w14:paraId="38CB96B7" w14:textId="319E3CF2">
      <w:pPr>
        <w:pStyle w:val="ListParagraph"/>
        <w:numPr>
          <w:ilvl w:val="0"/>
          <w:numId w:val="32"/>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If you live in Surrey or your child attends a Surrey County Council </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maintained</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school, I will be unable to work with your child. This is due to a conflict of interest as I work as an Educational Psychologist for Surrey County Council.</w:t>
      </w:r>
    </w:p>
    <w:p w:rsidR="00717DB3" w:rsidP="1E152811" w:rsidRDefault="00717DB3" w14:paraId="6D57FE91" w14:textId="57F02E97">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22BE7DF7" w14:textId="62934AE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0717DB3" w:rsidP="1E152811" w:rsidRDefault="00717DB3" w14:paraId="45B93521" w14:textId="70D4918A">
      <w:pPr>
        <w:pStyle w:val="ListParagraph"/>
        <w:numPr>
          <w:ilvl w:val="0"/>
          <w:numId w:val="3"/>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Educational Psychology Assessment</w:t>
      </w:r>
    </w:p>
    <w:p w:rsidR="00717DB3" w:rsidP="1E152811" w:rsidRDefault="00717DB3" w14:paraId="63B02E51" w14:textId="7A913F10">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What is an Educational Psychology Assessment?</w:t>
      </w:r>
    </w:p>
    <w:p w:rsidR="00717DB3" w:rsidP="1E152811" w:rsidRDefault="00717DB3" w14:paraId="45F79F07" w14:textId="2BB1DA8D">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Individual Assessments can include:</w:t>
      </w:r>
    </w:p>
    <w:p w:rsidR="00717DB3" w:rsidP="1E152811" w:rsidRDefault="00717DB3" w14:paraId="5D6C1BB4" w14:textId="73DFA5C5">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Observation of the child/young person in context</w:t>
      </w:r>
    </w:p>
    <w:p w:rsidR="00717DB3" w:rsidP="454C7C3B" w:rsidRDefault="00717DB3" w14:paraId="3627C2D1" w14:textId="76ACD80F">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4C7C3B" w:rsidR="30FAFF13">
        <w:rPr>
          <w:rFonts w:ascii="Arial" w:hAnsi="Arial" w:eastAsia="Arial" w:cs="Arial"/>
          <w:b w:val="0"/>
          <w:bCs w:val="0"/>
          <w:i w:val="0"/>
          <w:iCs w:val="0"/>
          <w:caps w:val="0"/>
          <w:smallCaps w:val="0"/>
          <w:noProof w:val="0"/>
          <w:color w:val="000000" w:themeColor="text1" w:themeTint="FF" w:themeShade="FF"/>
          <w:sz w:val="24"/>
          <w:szCs w:val="24"/>
          <w:lang w:val="en-GB"/>
        </w:rPr>
        <w:t>Consultation</w:t>
      </w:r>
      <w:r w:rsidRPr="454C7C3B" w:rsidR="1EF12CF1">
        <w:rPr>
          <w:rFonts w:ascii="Arial" w:hAnsi="Arial" w:eastAsia="Arial" w:cs="Arial"/>
          <w:b w:val="0"/>
          <w:bCs w:val="0"/>
          <w:i w:val="0"/>
          <w:iCs w:val="0"/>
          <w:caps w:val="0"/>
          <w:smallCaps w:val="0"/>
          <w:noProof w:val="0"/>
          <w:color w:val="000000" w:themeColor="text1" w:themeTint="FF" w:themeShade="FF"/>
          <w:sz w:val="24"/>
          <w:szCs w:val="24"/>
          <w:lang w:val="en-GB"/>
        </w:rPr>
        <w:t xml:space="preserve"> with the parent/ carers and key members of school staff</w:t>
      </w:r>
    </w:p>
    <w:p w:rsidR="00717DB3" w:rsidP="1E152811" w:rsidRDefault="00717DB3" w14:paraId="588B4015" w14:textId="0E04812C">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Individual Work to clarify areas of strengths and areas needing further support</w:t>
      </w:r>
    </w:p>
    <w:p w:rsidR="00717DB3" w:rsidP="1E152811" w:rsidRDefault="00717DB3" w14:paraId="388630D2" w14:textId="328BA4EB">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Discussion with the child/ young person to elicit their views on their current situation and their aspirations for the future</w:t>
      </w:r>
    </w:p>
    <w:p w:rsidR="00717DB3" w:rsidP="1E152811" w:rsidRDefault="00717DB3" w14:paraId="0F8B8648" w14:textId="21974F48">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00717DB3" w:rsidP="1E152811" w:rsidRDefault="00717DB3" w14:paraId="5BB93A5E" w14:textId="7820D417">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Areas that might be covered in the assessment include:</w:t>
      </w:r>
    </w:p>
    <w:p w:rsidR="00717DB3" w:rsidP="1E152811" w:rsidRDefault="00717DB3" w14:paraId="55DDED1F" w14:textId="4A11BF0A">
      <w:pPr>
        <w:pStyle w:val="ListParagraph"/>
        <w:numPr>
          <w:ilvl w:val="0"/>
          <w:numId w:val="43"/>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Ensuring the child’s access to education</w:t>
      </w:r>
    </w:p>
    <w:p w:rsidR="00717DB3" w:rsidP="1E152811" w:rsidRDefault="00717DB3" w14:paraId="504581DE" w14:textId="35B11D79">
      <w:pPr>
        <w:pStyle w:val="ListParagraph"/>
        <w:numPr>
          <w:ilvl w:val="0"/>
          <w:numId w:val="43"/>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Supporting language and communication skills </w:t>
      </w:r>
    </w:p>
    <w:p w:rsidR="00717DB3" w:rsidP="1E152811" w:rsidRDefault="00717DB3" w14:paraId="365C6F08" w14:textId="6E173FB7">
      <w:pPr>
        <w:pStyle w:val="ListParagraph"/>
        <w:numPr>
          <w:ilvl w:val="0"/>
          <w:numId w:val="43"/>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Supporting the development of the child’s cognition and learning</w:t>
      </w:r>
    </w:p>
    <w:p w:rsidR="00717DB3" w:rsidP="1E152811" w:rsidRDefault="00717DB3" w14:paraId="472797D3" w14:textId="6788088D">
      <w:pPr>
        <w:pStyle w:val="ListParagraph"/>
        <w:numPr>
          <w:ilvl w:val="0"/>
          <w:numId w:val="43"/>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Supporting the child’s social, emotional and mental health needs, for example self-esteem, anxiety, friendships, social inclusion and overall wellbeing</w:t>
      </w:r>
    </w:p>
    <w:p w:rsidR="00717DB3" w:rsidP="1E152811" w:rsidRDefault="00717DB3" w14:paraId="08424CEC" w14:textId="6F76306A">
      <w:pPr>
        <w:pStyle w:val="ListParagraph"/>
        <w:numPr>
          <w:ilvl w:val="0"/>
          <w:numId w:val="43"/>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Supporting physical and sensory needs, including understanding and supporting the needs of the child with Long Covid.</w:t>
      </w:r>
    </w:p>
    <w:p w:rsidR="00717DB3" w:rsidP="1E152811" w:rsidRDefault="00717DB3" w14:paraId="0AEEEB07" w14:textId="458FD6F9">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7D023D03" w14:textId="50FA0F1D">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How Much Does an Educational Psychology Assessment Cost?</w:t>
      </w:r>
    </w:p>
    <w:p w:rsidR="00717DB3" w:rsidP="28680C78" w:rsidRDefault="00717DB3" w14:paraId="10660346" w14:textId="4145867A">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w:t>
      </w:r>
      <w:r w:rsidRPr="28680C78" w:rsidR="6D37CA3A">
        <w:rPr>
          <w:rFonts w:ascii="Arial" w:hAnsi="Arial" w:eastAsia="Arial" w:cs="Arial"/>
          <w:b w:val="0"/>
          <w:bCs w:val="0"/>
          <w:i w:val="0"/>
          <w:iCs w:val="0"/>
          <w:caps w:val="0"/>
          <w:smallCaps w:val="0"/>
          <w:noProof w:val="0"/>
          <w:color w:val="000000" w:themeColor="text1" w:themeTint="FF" w:themeShade="FF"/>
          <w:sz w:val="24"/>
          <w:szCs w:val="24"/>
          <w:lang w:val="en-GB"/>
        </w:rPr>
        <w:t>12</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00, this includes an observation, consultation, individual </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work</w:t>
      </w:r>
      <w:r w:rsidRPr="28680C78" w:rsidR="1083CDA9">
        <w:rPr>
          <w:rFonts w:ascii="Arial" w:hAnsi="Arial" w:eastAsia="Arial" w:cs="Arial"/>
          <w:b w:val="0"/>
          <w:bCs w:val="0"/>
          <w:i w:val="0"/>
          <w:iCs w:val="0"/>
          <w:caps w:val="0"/>
          <w:smallCaps w:val="0"/>
          <w:noProof w:val="0"/>
          <w:color w:val="000000" w:themeColor="text1" w:themeTint="FF" w:themeShade="FF"/>
          <w:sz w:val="24"/>
          <w:szCs w:val="24"/>
          <w:lang w:val="en-GB"/>
        </w:rPr>
        <w:t>, gathering pupil views</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and an in-</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depth report</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w:t>
      </w:r>
    </w:p>
    <w:p w:rsidR="00717DB3" w:rsidP="1E152811" w:rsidRDefault="00717DB3" w14:paraId="4AE0D162" w14:textId="3F2C0910">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67BCB116" w14:textId="2FAEB2EE">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1"/>
          <w:bCs w:val="1"/>
          <w:i w:val="0"/>
          <w:iCs w:val="0"/>
          <w:caps w:val="0"/>
          <w:smallCaps w:val="0"/>
          <w:noProof w:val="0"/>
          <w:color w:val="000000" w:themeColor="text1" w:themeTint="FF" w:themeShade="FF"/>
          <w:sz w:val="24"/>
          <w:szCs w:val="24"/>
          <w:lang w:val="en-GB"/>
        </w:rPr>
        <w:t>How do I book an Educational Psychology Assessment?</w:t>
      </w:r>
    </w:p>
    <w:p w:rsidR="00717DB3" w:rsidP="1E152811" w:rsidRDefault="00717DB3" w14:paraId="62B08772" w14:textId="44B4B774">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Assessments will take place on Mondays or Tuesdays during term-time. They can be held remotely or face to face (dependent on distance, travel costs may apply). </w:t>
      </w:r>
    </w:p>
    <w:p w:rsidR="00717DB3" w:rsidP="1E152811" w:rsidRDefault="00717DB3" w14:paraId="56AAB9AF" w14:textId="5739225D">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28680C78" w:rsidRDefault="00717DB3" w14:paraId="0B3B78BB" w14:textId="234C478E">
      <w:pPr>
        <w:pStyle w:val="Normal"/>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Please complete the </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initial</w:t>
      </w:r>
      <w:r w:rsidRPr="28680C78" w:rsidR="30FAFF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request for involvement form: </w:t>
      </w:r>
      <w:hyperlink r:id="Rd698634c2e9640e0">
        <w:r w:rsidRPr="28680C78" w:rsidR="30FAFF13">
          <w:rPr>
            <w:rStyle w:val="Hyperlink"/>
            <w:rFonts w:ascii="Arial" w:hAnsi="Arial" w:eastAsia="Arial" w:cs="Arial"/>
            <w:b w:val="0"/>
            <w:bCs w:val="0"/>
            <w:i w:val="0"/>
            <w:iCs w:val="0"/>
            <w:caps w:val="0"/>
            <w:smallCaps w:val="0"/>
            <w:strike w:val="0"/>
            <w:dstrike w:val="0"/>
            <w:noProof w:val="0"/>
            <w:sz w:val="24"/>
            <w:szCs w:val="24"/>
            <w:lang w:val="en-GB"/>
          </w:rPr>
          <w:t>https://forms.office.com/r/9t39jdQDzb.</w:t>
        </w:r>
      </w:hyperlink>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Once I have received the completed request for involvement form and accepted the request, I will contact you to make the appointment. </w:t>
      </w:r>
      <w:r w:rsidRPr="28680C78" w:rsidR="49E7F533">
        <w:rPr>
          <w:rFonts w:ascii="Arial" w:hAnsi="Arial" w:eastAsia="Arial" w:cs="Arial"/>
          <w:b w:val="0"/>
          <w:bCs w:val="0"/>
          <w:i w:val="0"/>
          <w:iCs w:val="0"/>
          <w:caps w:val="0"/>
          <w:smallCaps w:val="0"/>
          <w:noProof w:val="0"/>
          <w:color w:val="000000" w:themeColor="text1" w:themeTint="FF" w:themeShade="FF"/>
          <w:sz w:val="24"/>
          <w:szCs w:val="24"/>
          <w:lang w:val="en-GB"/>
        </w:rPr>
        <w:t xml:space="preserve">I will also offer a free 15-30 minute appointment via Microsoft Teams prior to the assessment to clarify expectations and costs and to agree the work to be undertaken. </w:t>
      </w:r>
    </w:p>
    <w:p w:rsidR="00717DB3" w:rsidP="28680C78" w:rsidRDefault="00717DB3" w14:paraId="698DD65D" w14:textId="373FA6F1">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49E7F53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00717DB3" w:rsidP="28680C78" w:rsidRDefault="00717DB3" w14:paraId="6EB1AA9D" w14:textId="37ADB4A8">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8680C78" w:rsidR="30FAFF13">
        <w:rPr>
          <w:rFonts w:ascii="Arial" w:hAnsi="Arial" w:eastAsia="Arial" w:cs="Arial"/>
          <w:b w:val="1"/>
          <w:bCs w:val="1"/>
          <w:i w:val="0"/>
          <w:iCs w:val="0"/>
          <w:caps w:val="0"/>
          <w:smallCaps w:val="0"/>
          <w:noProof w:val="0"/>
          <w:color w:val="000000" w:themeColor="text1" w:themeTint="FF" w:themeShade="FF"/>
          <w:sz w:val="24"/>
          <w:szCs w:val="24"/>
          <w:lang w:val="en-GB"/>
        </w:rPr>
        <w:t xml:space="preserve">Some key points to be aware of: </w:t>
      </w:r>
    </w:p>
    <w:p w:rsidR="00717DB3" w:rsidP="28680C78" w:rsidRDefault="00717DB3" w14:paraId="1BF8A216" w14:textId="0A985E48">
      <w:pPr>
        <w:pStyle w:val="ListParagraph"/>
        <w:numPr>
          <w:ilvl w:val="0"/>
          <w:numId w:val="48"/>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The Educational Psychologist will complete a</w:t>
      </w:r>
      <w:r w:rsidRPr="28680C78" w:rsidR="65039191">
        <w:rPr>
          <w:rFonts w:ascii="Arial" w:hAnsi="Arial" w:eastAsia="Arial" w:cs="Arial"/>
          <w:b w:val="0"/>
          <w:bCs w:val="0"/>
          <w:i w:val="0"/>
          <w:iCs w:val="0"/>
          <w:caps w:val="0"/>
          <w:smallCaps w:val="0"/>
          <w:noProof w:val="0"/>
          <w:color w:val="000000" w:themeColor="text1" w:themeTint="FF" w:themeShade="FF"/>
          <w:sz w:val="24"/>
          <w:szCs w:val="24"/>
          <w:lang w:val="en-GB"/>
        </w:rPr>
        <w:t>n on-depth</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report following the </w:t>
      </w:r>
      <w:r w:rsidRPr="28680C78" w:rsidR="467D066A">
        <w:rPr>
          <w:rFonts w:ascii="Arial" w:hAnsi="Arial" w:eastAsia="Arial" w:cs="Arial"/>
          <w:b w:val="0"/>
          <w:bCs w:val="0"/>
          <w:i w:val="0"/>
          <w:iCs w:val="0"/>
          <w:caps w:val="0"/>
          <w:smallCaps w:val="0"/>
          <w:noProof w:val="0"/>
          <w:color w:val="000000" w:themeColor="text1" w:themeTint="FF" w:themeShade="FF"/>
          <w:sz w:val="24"/>
          <w:szCs w:val="24"/>
          <w:lang w:val="en-GB"/>
        </w:rPr>
        <w:t>assessment</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00717DB3" w:rsidP="28680C78" w:rsidRDefault="00717DB3" w14:paraId="28F4237E" w14:textId="16EA35C7">
      <w:pPr>
        <w:pStyle w:val="ListParagraph"/>
        <w:numPr>
          <w:ilvl w:val="0"/>
          <w:numId w:val="48"/>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You will be asked to complete an evaluation after the </w:t>
      </w:r>
      <w:r w:rsidRPr="28680C78" w:rsidR="0B712DCB">
        <w:rPr>
          <w:rFonts w:ascii="Arial" w:hAnsi="Arial" w:eastAsia="Arial" w:cs="Arial"/>
          <w:b w:val="0"/>
          <w:bCs w:val="0"/>
          <w:i w:val="0"/>
          <w:iCs w:val="0"/>
          <w:caps w:val="0"/>
          <w:smallCaps w:val="0"/>
          <w:noProof w:val="0"/>
          <w:color w:val="000000" w:themeColor="text1" w:themeTint="FF" w:themeShade="FF"/>
          <w:sz w:val="24"/>
          <w:szCs w:val="24"/>
          <w:lang w:val="en-GB"/>
        </w:rPr>
        <w:t>assessment</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so that feedback can be used to continually improve the service provided. This will not </w:t>
      </w: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contain identifiable information relating to you, your school or your child but may be used for research, training or marketing.</w:t>
      </w:r>
    </w:p>
    <w:p w:rsidR="00717DB3" w:rsidP="1E152811" w:rsidRDefault="00717DB3" w14:paraId="29C86F06" w14:textId="6790DEE0">
      <w:pPr>
        <w:pStyle w:val="ListParagraph"/>
        <w:numPr>
          <w:ilvl w:val="0"/>
          <w:numId w:val="48"/>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Assessments will take place on a Monday or Tuesday during term time.</w:t>
      </w:r>
    </w:p>
    <w:p w:rsidR="00717DB3" w:rsidP="1E152811" w:rsidRDefault="00717DB3" w14:paraId="4114B976" w14:textId="072CEB0A">
      <w:pPr>
        <w:pStyle w:val="ListParagraph"/>
        <w:numPr>
          <w:ilvl w:val="0"/>
          <w:numId w:val="48"/>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28680C78" w:rsidR="30FAFF13">
        <w:rPr>
          <w:rFonts w:ascii="Arial" w:hAnsi="Arial" w:eastAsia="Arial" w:cs="Arial"/>
          <w:b w:val="0"/>
          <w:bCs w:val="0"/>
          <w:i w:val="0"/>
          <w:iCs w:val="0"/>
          <w:caps w:val="0"/>
          <w:smallCaps w:val="0"/>
          <w:noProof w:val="0"/>
          <w:color w:val="000000" w:themeColor="text1" w:themeTint="FF" w:themeShade="FF"/>
          <w:sz w:val="24"/>
          <w:szCs w:val="24"/>
          <w:lang w:val="en-GB"/>
        </w:rPr>
        <w:t>If your child lives in Surrey or attends a Surrey County Council maintained school, I will not be able to work with you. This is due to a conflict of interest as I work as an Educational Psychologist for Surrey County Council. Alternative Educational Psychologists can be found on the BPS or HCPC websites.</w:t>
      </w:r>
    </w:p>
    <w:p w:rsidR="00717DB3" w:rsidP="1E152811" w:rsidRDefault="00717DB3" w14:paraId="7B6895E5" w14:textId="04929C35">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717DB3" w:rsidP="1E152811" w:rsidRDefault="00717DB3" w14:paraId="1361F9BE" w14:textId="1EB838C4">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Further information is available at </w:t>
      </w:r>
      <w:hyperlink r:id="Re45da36ecb584167">
        <w:r w:rsidRPr="1E152811" w:rsidR="30FAFF13">
          <w:rPr>
            <w:rStyle w:val="Hyperlink"/>
            <w:rFonts w:ascii="Arial" w:hAnsi="Arial" w:eastAsia="Arial" w:cs="Arial"/>
            <w:b w:val="0"/>
            <w:bCs w:val="0"/>
            <w:i w:val="0"/>
            <w:iCs w:val="0"/>
            <w:caps w:val="0"/>
            <w:smallCaps w:val="0"/>
            <w:strike w:val="0"/>
            <w:dstrike w:val="0"/>
            <w:noProof w:val="0"/>
            <w:sz w:val="24"/>
            <w:szCs w:val="24"/>
            <w:lang w:val="en-GB"/>
          </w:rPr>
          <w:t>www.sppsych.com</w:t>
        </w:r>
      </w:hyperlink>
      <w:r w:rsidRPr="1E152811" w:rsidR="30FAFF13">
        <w:rPr>
          <w:rFonts w:ascii="Arial" w:hAnsi="Arial" w:eastAsia="Arial" w:cs="Arial"/>
          <w:b w:val="0"/>
          <w:bCs w:val="0"/>
          <w:i w:val="0"/>
          <w:iCs w:val="0"/>
          <w:caps w:val="0"/>
          <w:smallCaps w:val="0"/>
          <w:noProof w:val="0"/>
          <w:color w:val="000000" w:themeColor="text1" w:themeTint="FF" w:themeShade="FF"/>
          <w:sz w:val="24"/>
          <w:szCs w:val="24"/>
          <w:lang w:val="en-GB"/>
        </w:rPr>
        <w:t xml:space="preserve">. If you have any queries, please do not hesitate to contact me. I look forward to working with you.  </w:t>
      </w:r>
    </w:p>
    <w:p w:rsidR="00717DB3" w:rsidP="1E152811" w:rsidRDefault="00717DB3" w14:paraId="10146963" w14:textId="1FC50D29">
      <w:pPr>
        <w:pStyle w:val="Normal"/>
      </w:pPr>
    </w:p>
    <w:sectPr w:rsidR="00717DB3">
      <w:headerReference w:type="even" r:id="rId6"/>
      <w:headerReference w:type="default" r:id="rId7"/>
      <w:footerReference w:type="even" r:id="rId8"/>
      <w:footerReference w:type="default" r:id="rId9"/>
      <w:headerReference w:type="first" r:id="rId10"/>
      <w:footerReference w:type="firs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1BB" w:rsidP="00717DB3" w:rsidRDefault="007501BB" w14:paraId="74E5DB79" w14:textId="77777777">
      <w:pPr>
        <w:spacing w:after="0" w:line="240" w:lineRule="auto"/>
      </w:pPr>
      <w:r>
        <w:separator/>
      </w:r>
    </w:p>
  </w:endnote>
  <w:endnote w:type="continuationSeparator" w:id="0">
    <w:p w:rsidR="007501BB" w:rsidP="00717DB3" w:rsidRDefault="007501BB" w14:paraId="739C2ED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7DB3" w:rsidRDefault="00717DB3" w14:paraId="0E508E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5681" w:rsidR="00064023" w:rsidP="00B55681" w:rsidRDefault="00B55681" w14:paraId="333144BA" w14:textId="2A1D4D69">
    <w:pPr>
      <w:pStyle w:val="Footer"/>
      <w:jc w:val="center"/>
      <w:rPr>
        <w:color w:val="CC0099"/>
      </w:rPr>
    </w:pPr>
    <w:hyperlink w:history="1" r:id="rId1">
      <w:r w:rsidRPr="00B55681">
        <w:rPr>
          <w:rStyle w:val="Hyperlink"/>
          <w:color w:val="CC0099"/>
        </w:rPr>
        <w:t>www.sppsych.com</w:t>
      </w:r>
    </w:hyperlink>
  </w:p>
  <w:p w:rsidRPr="00AD6764" w:rsidR="00C77805" w:rsidP="00A90876" w:rsidRDefault="00064023" w14:paraId="2A2CFB9D" w14:textId="479FB099">
    <w:pPr>
      <w:spacing w:line="240" w:lineRule="auto"/>
      <w:jc w:val="center"/>
      <w:rPr>
        <w:color w:val="CC0099"/>
      </w:rPr>
    </w:pPr>
    <w:r w:rsidRPr="00064023">
      <w:rPr>
        <w:color w:val="CC0099"/>
      </w:rPr>
      <w:t>drsuepeters@gmail.com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7DB3" w:rsidRDefault="00717DB3" w14:paraId="2D65AF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1BB" w:rsidP="00717DB3" w:rsidRDefault="007501BB" w14:paraId="062C3036" w14:textId="77777777">
      <w:pPr>
        <w:spacing w:after="0" w:line="240" w:lineRule="auto"/>
      </w:pPr>
      <w:r>
        <w:separator/>
      </w:r>
    </w:p>
  </w:footnote>
  <w:footnote w:type="continuationSeparator" w:id="0">
    <w:p w:rsidR="007501BB" w:rsidP="00717DB3" w:rsidRDefault="007501BB" w14:paraId="4FB9B23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7DB3" w:rsidRDefault="00717DB3" w14:paraId="7D547A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17DB3" w:rsidRDefault="00717DB3" w14:paraId="29863F1E" w14:textId="095602B7">
    <w:pPr>
      <w:pStyle w:val="Header"/>
    </w:pPr>
    <w:r>
      <w:rPr>
        <w:noProof/>
      </w:rPr>
      <w:drawing>
        <wp:inline distT="0" distB="0" distL="0" distR="0" wp14:anchorId="42EB3225" wp14:editId="18E28821">
          <wp:extent cx="5113020" cy="167640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3020" cy="1676400"/>
                  </a:xfrm>
                  <a:prstGeom prst="rect">
                    <a:avLst/>
                  </a:prstGeom>
                  <a:noFill/>
                  <a:ln>
                    <a:noFill/>
                  </a:ln>
                </pic:spPr>
              </pic:pic>
            </a:graphicData>
          </a:graphic>
        </wp:inline>
      </w:drawing>
    </w:r>
  </w:p>
  <w:p w:rsidRPr="003A457B" w:rsidR="00A90876" w:rsidP="00A90876" w:rsidRDefault="00A90876" w14:paraId="66AF817A" w14:textId="77777777">
    <w:pPr>
      <w:pStyle w:val="Footer"/>
      <w:jc w:val="center"/>
      <w:rPr>
        <w:color w:val="CC0099"/>
      </w:rPr>
    </w:pPr>
    <w:r w:rsidRPr="003A457B">
      <w:rPr>
        <w:color w:val="CC0099"/>
      </w:rPr>
      <w:t>Dr Sue Peters</w:t>
    </w:r>
    <w:r>
      <w:rPr>
        <w:color w:val="CC0099"/>
      </w:rPr>
      <w:t>:</w:t>
    </w:r>
    <w:r w:rsidRPr="003A457B">
      <w:rPr>
        <w:color w:val="CC0099"/>
      </w:rPr>
      <w:t xml:space="preserve"> BA</w:t>
    </w:r>
    <w:r>
      <w:rPr>
        <w:color w:val="CC0099"/>
      </w:rPr>
      <w:t xml:space="preserve"> </w:t>
    </w:r>
    <w:r w:rsidRPr="003A457B">
      <w:rPr>
        <w:color w:val="CC0099"/>
      </w:rPr>
      <w:t>(Hons), P</w:t>
    </w:r>
    <w:r>
      <w:rPr>
        <w:color w:val="CC0099"/>
      </w:rPr>
      <w:t>GC</w:t>
    </w:r>
    <w:r w:rsidRPr="003A457B">
      <w:rPr>
        <w:color w:val="CC0099"/>
      </w:rPr>
      <w:t xml:space="preserve">E, MSc, DEdPsy, </w:t>
    </w:r>
  </w:p>
  <w:p w:rsidRPr="00A90876" w:rsidR="00717DB3" w:rsidP="00A90876" w:rsidRDefault="00B55681" w14:paraId="5C35BB48" w14:textId="6F243A15">
    <w:pPr>
      <w:pStyle w:val="Footer"/>
      <w:jc w:val="center"/>
      <w:rPr>
        <w:color w:val="CC0099"/>
      </w:rPr>
    </w:pPr>
    <w:r w:rsidRPr="28680C78" w:rsidR="28680C78">
      <w:rPr>
        <w:color w:val="CC0099"/>
      </w:rPr>
      <w:t>CPsychol</w:t>
    </w:r>
    <w:r w:rsidRPr="28680C78" w:rsidR="28680C78">
      <w:rPr>
        <w:color w:val="CC0099"/>
      </w:rPr>
      <w:t>, HCPC registered</w:t>
    </w:r>
  </w:p>
  <w:p w:rsidR="28680C78" w:rsidP="28680C78" w:rsidRDefault="28680C78" w14:paraId="5655A8B6" w14:textId="781EF913">
    <w:pPr>
      <w:pStyle w:val="Footer"/>
      <w:jc w:val="center"/>
      <w:rPr>
        <w:color w:val="CC009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7DB3" w:rsidRDefault="00717DB3" w14:paraId="1B092E5A" w14:textId="77777777">
    <w:pPr>
      <w:pStyle w:val="Header"/>
    </w:pPr>
  </w:p>
</w:hdr>
</file>

<file path=word/numbering.xml><?xml version="1.0" encoding="utf-8"?>
<w:numbering xmlns:w="http://schemas.openxmlformats.org/wordprocessingml/2006/main">
  <w:abstractNum xmlns:w="http://schemas.openxmlformats.org/wordprocessingml/2006/main" w:abstractNumId="67">
    <w:nsid w:val="46d5c17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b33d2a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5bafc2d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ccc3bd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72a8a67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7ef93fc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15da54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76600f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53eddc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0d85c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03878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251867b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bd1b09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a67c35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b56b70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b4ac18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24fadd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c3001f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ddaf11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d14ed0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7fb3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7023f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5726e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9f13c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a5191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e41f88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94dc1c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39a82c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3b14fc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fa3db2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f33554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6a2003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661de4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259540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a0123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917d63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56104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74e8e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09c08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67b2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51ecf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4d986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c2f0e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bce16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b7c08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db478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71a2f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8b2f6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3bec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8d00a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c71a0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2f6e0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0d87a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b42e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3d0b7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f17bd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0e6b8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41fa1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3f3a5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5c960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dd044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83939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9371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6bcb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9bae6f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cc5c906"/>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b2729a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B3"/>
    <w:rsid w:val="00064023"/>
    <w:rsid w:val="00717DB3"/>
    <w:rsid w:val="007501BB"/>
    <w:rsid w:val="00A90876"/>
    <w:rsid w:val="00AD6764"/>
    <w:rsid w:val="00B55681"/>
    <w:rsid w:val="00C77805"/>
    <w:rsid w:val="041A2C3E"/>
    <w:rsid w:val="04376745"/>
    <w:rsid w:val="04B668A8"/>
    <w:rsid w:val="05D337A6"/>
    <w:rsid w:val="072C19B4"/>
    <w:rsid w:val="09981D75"/>
    <w:rsid w:val="0B712DCB"/>
    <w:rsid w:val="0C469A06"/>
    <w:rsid w:val="0CEEADFF"/>
    <w:rsid w:val="10352899"/>
    <w:rsid w:val="1083CDA9"/>
    <w:rsid w:val="11206789"/>
    <w:rsid w:val="1195B869"/>
    <w:rsid w:val="119E766A"/>
    <w:rsid w:val="11D0F8FA"/>
    <w:rsid w:val="12CA4EB2"/>
    <w:rsid w:val="154A697D"/>
    <w:rsid w:val="15D95F0F"/>
    <w:rsid w:val="18403A7E"/>
    <w:rsid w:val="187AE702"/>
    <w:rsid w:val="19DC0ADF"/>
    <w:rsid w:val="1AB2846A"/>
    <w:rsid w:val="1B266ED7"/>
    <w:rsid w:val="1B77DB40"/>
    <w:rsid w:val="1BAD3420"/>
    <w:rsid w:val="1CE91697"/>
    <w:rsid w:val="1E152811"/>
    <w:rsid w:val="1E5BDE0C"/>
    <w:rsid w:val="1EF12CF1"/>
    <w:rsid w:val="1FDE98C2"/>
    <w:rsid w:val="20AB2CC7"/>
    <w:rsid w:val="211758DE"/>
    <w:rsid w:val="211AD340"/>
    <w:rsid w:val="21BC87BA"/>
    <w:rsid w:val="249CBAAC"/>
    <w:rsid w:val="273FF2D6"/>
    <w:rsid w:val="277DEF42"/>
    <w:rsid w:val="278AFE25"/>
    <w:rsid w:val="28680C78"/>
    <w:rsid w:val="292679CF"/>
    <w:rsid w:val="2AE5F19C"/>
    <w:rsid w:val="2CA34624"/>
    <w:rsid w:val="2CE32669"/>
    <w:rsid w:val="2DE02DEB"/>
    <w:rsid w:val="2E11EA4C"/>
    <w:rsid w:val="2EBE60D7"/>
    <w:rsid w:val="2FA03A62"/>
    <w:rsid w:val="2FDAE6E6"/>
    <w:rsid w:val="30FAFF13"/>
    <w:rsid w:val="324345D0"/>
    <w:rsid w:val="331287A8"/>
    <w:rsid w:val="38178FCB"/>
    <w:rsid w:val="394F0A2E"/>
    <w:rsid w:val="3A9DB4DE"/>
    <w:rsid w:val="3B99A9B2"/>
    <w:rsid w:val="3DEFF8C1"/>
    <w:rsid w:val="3E1B703E"/>
    <w:rsid w:val="40E5683A"/>
    <w:rsid w:val="41165A15"/>
    <w:rsid w:val="41AE8B8B"/>
    <w:rsid w:val="42F5EC74"/>
    <w:rsid w:val="44FB9F1D"/>
    <w:rsid w:val="454C7C3B"/>
    <w:rsid w:val="467D066A"/>
    <w:rsid w:val="49E7F533"/>
    <w:rsid w:val="4A455B53"/>
    <w:rsid w:val="4AEB7F37"/>
    <w:rsid w:val="4CF2BCEA"/>
    <w:rsid w:val="4DE886DE"/>
    <w:rsid w:val="4E3F02A7"/>
    <w:rsid w:val="4FD735DA"/>
    <w:rsid w:val="5176A369"/>
    <w:rsid w:val="54AB4D7C"/>
    <w:rsid w:val="558AB573"/>
    <w:rsid w:val="572A7AC8"/>
    <w:rsid w:val="579BC3FA"/>
    <w:rsid w:val="57F4EE37"/>
    <w:rsid w:val="5981B54E"/>
    <w:rsid w:val="5C2C693D"/>
    <w:rsid w:val="5F10351E"/>
    <w:rsid w:val="602A00F8"/>
    <w:rsid w:val="6182A820"/>
    <w:rsid w:val="649F305B"/>
    <w:rsid w:val="65039191"/>
    <w:rsid w:val="653CFC81"/>
    <w:rsid w:val="666AB592"/>
    <w:rsid w:val="6AF17511"/>
    <w:rsid w:val="6B97A71A"/>
    <w:rsid w:val="6C8D4572"/>
    <w:rsid w:val="6D37CA3A"/>
    <w:rsid w:val="6E31F564"/>
    <w:rsid w:val="723364A0"/>
    <w:rsid w:val="7478BADC"/>
    <w:rsid w:val="756B0562"/>
    <w:rsid w:val="759D87F2"/>
    <w:rsid w:val="7696DDAA"/>
    <w:rsid w:val="7740884B"/>
    <w:rsid w:val="7A70F915"/>
    <w:rsid w:val="7A9084FE"/>
    <w:rsid w:val="7DB395D9"/>
    <w:rsid w:val="7DC825C0"/>
    <w:rsid w:val="7DCAB576"/>
    <w:rsid w:val="7E35B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F7C3"/>
  <w15:chartTrackingRefBased/>
  <w15:docId w15:val="{B44D7936-F79F-4871-BBEE-D4AEBBE5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7DB3"/>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7DB3"/>
  </w:style>
  <w:style w:type="paragraph" w:styleId="Footer">
    <w:name w:val="footer"/>
    <w:basedOn w:val="Normal"/>
    <w:link w:val="FooterChar"/>
    <w:uiPriority w:val="99"/>
    <w:unhideWhenUsed/>
    <w:rsid w:val="00717DB3"/>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7DB3"/>
  </w:style>
  <w:style w:type="character" w:styleId="Hyperlink">
    <w:name w:val="Hyperlink"/>
    <w:basedOn w:val="DefaultParagraphFont"/>
    <w:uiPriority w:val="99"/>
    <w:unhideWhenUsed/>
    <w:rsid w:val="00B55681"/>
    <w:rPr>
      <w:color w:val="0563C1" w:themeColor="hyperlink"/>
      <w:u w:val="single"/>
    </w:rPr>
  </w:style>
  <w:style w:type="character" w:styleId="UnresolvedMention">
    <w:name w:val="Unresolved Mention"/>
    <w:basedOn w:val="DefaultParagraphFont"/>
    <w:uiPriority w:val="99"/>
    <w:semiHidden/>
    <w:unhideWhenUsed/>
    <w:rsid w:val="00B55681"/>
    <w:rPr>
      <w:color w:val="605E5C"/>
      <w:shd w:val="clear" w:color="auto" w:fill="E1DFDD"/>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mm8nw" w:customStyle="true">
    <w:uiPriority w:val="1"/>
    <w:name w:val="mm8nw"/>
    <w:basedOn w:val="Normal"/>
    <w:rsid w:val="7A9084FE"/>
    <w:rPr>
      <w:rFonts w:ascii="Times New Roman" w:hAnsi="Times New Roman" w:eastAsia="Times New Roman" w:cs="Times New Roman"/>
      <w:sz w:val="24"/>
      <w:szCs w:val="24"/>
      <w:lang w:eastAsia="en-GB"/>
    </w:rPr>
    <w:pPr>
      <w:spacing w:beforeAutospacing="on" w:afterAutospacing="on"/>
    </w:pPr>
  </w:style>
  <w:style w:type="character" w:styleId="2phjq" w:customStyle="true">
    <w:uiPriority w:val="1"/>
    <w:name w:val="_2phjq"/>
    <w:basedOn w:val="DefaultParagraphFont"/>
    <w:rsid w:val="7A908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hyperlink" Target="https://edpsy.org.uk/about/educational-psychology/" TargetMode="External" Id="Rd3d0df98e2e348ad" /><Relationship Type="http://schemas.openxmlformats.org/officeDocument/2006/relationships/hyperlink" Target="https://www.hcpc-uk.org/" TargetMode="External" Id="R3c4fcf89ba354b62" /><Relationship Type="http://schemas.openxmlformats.org/officeDocument/2006/relationships/hyperlink" Target="https://www.hcpc-uk.org/standards/" TargetMode="External" Id="R5f160ddd33744845" /><Relationship Type="http://schemas.openxmlformats.org/officeDocument/2006/relationships/hyperlink" Target="https://www.bps.org.uk/news-and-policy/bps-code-ethics-and-conduct" TargetMode="External" Id="R6463151c135d44db" /><Relationship Type="http://schemas.openxmlformats.org/officeDocument/2006/relationships/hyperlink" Target="https://www.sec-ed.co.uk/best-practice/exhausting-painful-lonely-supporting-children-who-have-long-covid-pandemic-isolation-illness-fatigue-students-schools-pastoral-care-attendance/" TargetMode="External" Id="Rca21eb8d9f794fc0" /><Relationship Type="http://schemas.openxmlformats.org/officeDocument/2006/relationships/hyperlink" Target="https://www.headteacher-update.com/best-practice-article/exhausting-painful-lonely-supporting-children-who-have-long-covid-pandemic-isolation-illness-fatigue-students-schools-pastoral-care-attendance-1/245271/" TargetMode="External" Id="R1e8fbe68c42a4c50" /><Relationship Type="http://schemas.openxmlformats.org/officeDocument/2006/relationships/hyperlink" Target="https://www.sec-ed.co.uk/best-practice/how-can-we-support-pupils-who-have-long-covid-long-covid-kids-coronavirus-pastoral-care-1/" TargetMode="External" Id="R16cbfc34478c4028" /><Relationship Type="http://schemas.openxmlformats.org/officeDocument/2006/relationships/hyperlink" Target="https://www.headteacher-update.com/best-practice-article/how-can-we-support-pupils-who-have-long-covid-long-covid-kids-coronavirus-pastoral-care/245419/" TargetMode="External" Id="R1374d4aae16f4949" /><Relationship Type="http://schemas.openxmlformats.org/officeDocument/2006/relationships/hyperlink" Target="https://www.longcovidkids.org/post/exhausting-painful-never-ending-lonely-children-young-people-describe-their-long-covid" TargetMode="External" Id="R04fb116098b44f9e" /><Relationship Type="http://schemas.openxmlformats.org/officeDocument/2006/relationships/hyperlink" Target="https://www.longcovidkids.org/post/school-staff-with-long-covid-five-things-you-can-do-to-support-your-wellbeing" TargetMode="External" Id="R7a3ac8b542774041" /><Relationship Type="http://schemas.openxmlformats.org/officeDocument/2006/relationships/hyperlink" Target="http://www.sppsych.com/" TargetMode="External" Id="Re45da36ecb584167" /><Relationship Type="http://schemas.openxmlformats.org/officeDocument/2006/relationships/numbering" Target="numbering.xml" Id="R00610ebe554b4317" /><Relationship Type="http://schemas.openxmlformats.org/officeDocument/2006/relationships/hyperlink" Target="https://www.journalofchildhealth.com/content/health-promotion/supporting-children-and-young-people-with-long-covid-in-the-classroom/" TargetMode="External" Id="R10918eaf72a04e6f" /><Relationship Type="http://schemas.openxmlformats.org/officeDocument/2006/relationships/hyperlink" Target="https://edpsy.org.uk/blog/2022/i-wish-i-didnt-have-to-becoming-the-mother-of-a-child-with-long-covid-and-an-ep-working-with-long-covid-kids/" TargetMode="External" Id="R1de2267209564279" /><Relationship Type="http://schemas.openxmlformats.org/officeDocument/2006/relationships/hyperlink" Target="https://blogs.bmj.com/ebn/2022/08/28/supporting-children-living-with-long-covid-to-return-to-school-in-september/" TargetMode="External" Id="Red124ad710d842c0" /><Relationship Type="http://schemas.openxmlformats.org/officeDocument/2006/relationships/hyperlink" Target="https://www.longcovidkids.org/post/what-you-need-to-know-about-supporting-a-child-with-long-covid-through-exams" TargetMode="External" Id="Reb52679f454249c5" /><Relationship Type="http://schemas.openxmlformats.org/officeDocument/2006/relationships/hyperlink" Target="https://www.longcovidkids.org/post/how-does-long-covid-impact-attendance-and-educational-experiences" TargetMode="External" Id="Ra319ed686caf4ba9" /><Relationship Type="http://schemas.openxmlformats.org/officeDocument/2006/relationships/hyperlink" Target="https://www.longcovidkids.org/post/long-covid-and-education-10-frequently-asked-questions-and-best-practice-summaries" TargetMode="External" Id="R6dfe7714ba854b75" /><Relationship Type="http://schemas.openxmlformats.org/officeDocument/2006/relationships/hyperlink" Target="https://www.sec-ed.co.uk/knowledge-bank/the-seced-podcast-supporting-students-with-long-covid-covid-19-coronavirus-pandemic-recovery-schools-teachers-students-wellbeing-pastoral-academic-lessons-attendance-mental-health/" TargetMode="External" Id="R74248721b3f04e54" /><Relationship Type="http://schemas.openxmlformats.org/officeDocument/2006/relationships/hyperlink" Target="https://www.longcovidkids.org/support-guide" TargetMode="External" Id="Re195bb6761c2428a" /><Relationship Type="http://schemas.openxmlformats.org/officeDocument/2006/relationships/hyperlink" Target="https://www.longcovidkids.org/educational-toolkit" TargetMode="External" Id="R555525bb720a4f44" /><Relationship Type="http://schemas.openxmlformats.org/officeDocument/2006/relationships/hyperlink" Target="https://padlet.com/dashboard/shared?mobile_page=Collection&amp;filter=combined_shared_user" TargetMode="External" Id="Rc19810b78df04b44" /><Relationship Type="http://schemas.openxmlformats.org/officeDocument/2006/relationships/hyperlink" Target="https://www.longcovidkids.org/so/97N-mn7od/c?w=5tRNWeg4F869Uuvn7JcRjPlBPxdJKNmKow-2BrL1Lr4.eyJ1IjoiaHR0cHM6Ly9iaXQubHkvM0RiYVIyZCIsInIiOiJmZGM1M2Q0NS1kNzJmLTQxMjgtYmMwNy1lYmFhZGY0MDliYjEiLCJtIjoibWFpbF9scCIsImMiOiJlY2JjNTRmMC1lMjIwLTQyYTMtOGVlYS1lMGI1MTdmOTBlNmYifQ" TargetMode="External" Id="Reecab6e710614e0b" /><Relationship Type="http://schemas.openxmlformats.org/officeDocument/2006/relationships/hyperlink" Target="https://www.longcovidkids.org/so/97N-mn7od/c?w=bYGoxTH3M9b8ZOFqm3OdD4IoLcVk0cUTWPdO98ALZIM.eyJ1IjoiaHR0cHM6Ly9iaXQubHkvM0lFSk9oMCIsInIiOiJmZGM1M2Q0NS1kNzJmLTQxMjgtYmMwNy1lYmFhZGY0MDliYjEiLCJtIjoibWFpbF9scCIsImMiOiJlY2JjNTRmMC1lMjIwLTQyYTMtOGVlYS1lMGI1MTdmOTBlNmYifQ" TargetMode="External" Id="R56e39735fa894b1a" /><Relationship Type="http://schemas.openxmlformats.org/officeDocument/2006/relationships/hyperlink" Target="https://www.longcovidkids.org/so/97N-mn7od/c?w=yQYPhCUnVcQHgmU51mR6TC20pXRedm_FhogQFhOez74.eyJ1IjoiaHR0cHM6Ly9iaXQubHkvMzZ4NXh1OSIsInIiOiJmZGM1M2Q0NS1kNzJmLTQxMjgtYmMwNy1lYmFhZGY0MDliYjEiLCJtIjoibWFpbF9scCIsImMiOiJlY2JjNTRmMC1lMjIwLTQyYTMtOGVlYS1lMGI1MTdmOTBlNmYifQ" TargetMode="External" Id="Rf8b172af734249c9" /><Relationship Type="http://schemas.openxmlformats.org/officeDocument/2006/relationships/hyperlink" Target="https://www.longcovidkids.org/so/97N-mn7od/c?w=yAB5yDK2BZpTQXrY5BnEer2fYBZi_2kbjfLWTxmxYKQ.eyJ1IjoiaHR0cHM6Ly9iaXQubHkvMzVhMlBLciIsInIiOiJmZGM1M2Q0NS1kNzJmLTQxMjgtYmMwNy1lYmFhZGY0MDliYjEiLCJtIjoibWFpbF9scCIsImMiOiJlY2JjNTRmMC1lMjIwLTQyYTMtOGVlYS1lMGI1MTdmOTBlNmYifQ" TargetMode="External" Id="Ra589c50eeb934ca0" /><Relationship Type="http://schemas.openxmlformats.org/officeDocument/2006/relationships/hyperlink" Target="https://www.longcovidkids.org/so/97N-mn7od/c?w=zBzmKIIIhSaFQlbaNKMcZs6B8Ku4CrSlDcSmmaVqPT4.eyJ1IjoiaHR0cHM6Ly9iaXQubHkvM0lFS3d1RyIsInIiOiJmZGM1M2Q0NS1kNzJmLTQxMjgtYmMwNy1lYmFhZGY0MDliYjEiLCJtIjoibWFpbF9scCIsImMiOiJlY2JjNTRmMC1lMjIwLTQyYTMtOGVlYS1lMGI1MTdmOTBlNmYifQ" TargetMode="External" Id="R87e982d67aa04108" /><Relationship Type="http://schemas.openxmlformats.org/officeDocument/2006/relationships/hyperlink" Target="https://youtu.be/YkvW91ZLNBY," TargetMode="External" Id="R7ae7df73aab74b34" /><Relationship Type="http://schemas.openxmlformats.org/officeDocument/2006/relationships/hyperlink" Target="https://www.longcovidkids.org/educational-toolkit" TargetMode="External" Id="R4eeb7d8583a64b07" /><Relationship Type="http://schemas.openxmlformats.org/officeDocument/2006/relationships/hyperlink" Target="https://www.longcovidkids.org/support-guide" TargetMode="External" Id="Rbf15def14ba84736" /><Relationship Type="http://schemas.openxmlformats.org/officeDocument/2006/relationships/hyperlink" Target="https://www.longcovidkids.org/so/97N-mn7od/c?w=FgCn-5Unv2gCAFvJsdfPEwTDqprkxh5eR0ml9vyhgI8.eyJ1IjoiaHR0cHM6Ly9iaXQubHkvM0NaRGdaNyIsInIiOiJmZGM1M2Q0NS1kNzJmLTQxMjgtYmMwNy1lYmFhZGY0MDliYjEiLCJtIjoibWFpbF9scCIsImMiOiJlY2JjNTRmMC1lMjIwLTQyYTMtOGVlYS1lMGI1MTdmOTBlNmYifQ" TargetMode="External" Id="Rde43a11e855b45a4" /><Relationship Type="http://schemas.openxmlformats.org/officeDocument/2006/relationships/hyperlink" Target="https://www.longcovidkids.org/so/97N-mn7od/c?w=5tRNWeg4F869Uuvn7JcRjPlBPxdJKNmKow-2BrL1Lr4.eyJ1IjoiaHR0cHM6Ly9iaXQubHkvM0RiYVIyZCIsInIiOiJmZGM1M2Q0NS1kNzJmLTQxMjgtYmMwNy1lYmFhZGY0MDliYjEiLCJtIjoibWFpbF9scCIsImMiOiJlY2JjNTRmMC1lMjIwLTQyYTMtOGVlYS1lMGI1MTdmOTBlNmYifQ" TargetMode="External" Id="Rbfc87778513e4b72" /><Relationship Type="http://schemas.openxmlformats.org/officeDocument/2006/relationships/hyperlink" Target="https://www.longcovidkids.org/so/97N-mn7od/c?w=bYGoxTH3M9b8ZOFqm3OdD4IoLcVk0cUTWPdO98ALZIM.eyJ1IjoiaHR0cHM6Ly9iaXQubHkvM0lFSk9oMCIsInIiOiJmZGM1M2Q0NS1kNzJmLTQxMjgtYmMwNy1lYmFhZGY0MDliYjEiLCJtIjoibWFpbF9scCIsImMiOiJlY2JjNTRmMC1lMjIwLTQyYTMtOGVlYS1lMGI1MTdmOTBlNmYifQ" TargetMode="External" Id="R784beb78f1be48a2" /><Relationship Type="http://schemas.openxmlformats.org/officeDocument/2006/relationships/hyperlink" Target="https://www.longcovidkids.org/so/97N-mn7od/c?w=yQYPhCUnVcQHgmU51mR6TC20pXRedm_FhogQFhOez74.eyJ1IjoiaHR0cHM6Ly9iaXQubHkvMzZ4NXh1OSIsInIiOiJmZGM1M2Q0NS1kNzJmLTQxMjgtYmMwNy1lYmFhZGY0MDliYjEiLCJtIjoibWFpbF9scCIsImMiOiJlY2JjNTRmMC1lMjIwLTQyYTMtOGVlYS1lMGI1MTdmOTBlNmYifQ" TargetMode="External" Id="Rc658cd2ebba9454d" /><Relationship Type="http://schemas.openxmlformats.org/officeDocument/2006/relationships/hyperlink" Target="https://www.longcovidkids.org/so/97N-mn7od/c?w=yAB5yDK2BZpTQXrY5BnEer2fYBZi_2kbjfLWTxmxYKQ.eyJ1IjoiaHR0cHM6Ly9iaXQubHkvMzVhMlBLciIsInIiOiJmZGM1M2Q0NS1kNzJmLTQxMjgtYmMwNy1lYmFhZGY0MDliYjEiLCJtIjoibWFpbF9scCIsImMiOiJlY2JjNTRmMC1lMjIwLTQyYTMtOGVlYS1lMGI1MTdmOTBlNmYifQ" TargetMode="External" Id="R03adf457665e4710" /><Relationship Type="http://schemas.openxmlformats.org/officeDocument/2006/relationships/hyperlink" Target="https://www.longcovidkids.org/so/97N-mn7od/c?w=zBzmKIIIhSaFQlbaNKMcZs6B8Ku4CrSlDcSmmaVqPT4.eyJ1IjoiaHR0cHM6Ly9iaXQubHkvM0lFS3d1RyIsInIiOiJmZGM1M2Q0NS1kNzJmLTQxMjgtYmMwNy1lYmFhZGY0MDliYjEiLCJtIjoibWFpbF9scCIsImMiOiJlY2JjNTRmMC1lMjIwLTQyYTMtOGVlYS1lMGI1MTdmOTBlNmYifQ" TargetMode="External" Id="R86e0cb58130f474b" /><Relationship Type="http://schemas.openxmlformats.org/officeDocument/2006/relationships/hyperlink" Target="https://forms.office.com/r/9t39jdQDzb" TargetMode="External" Id="R70e60921066f4df2" /><Relationship Type="http://schemas.openxmlformats.org/officeDocument/2006/relationships/hyperlink" Target="https://forms.office.com/r/9t39jdQDzb." TargetMode="External" Id="Rd698634c2e9640e0" /></Relationships>
</file>

<file path=word/_rels/footer2.xml.rels><?xml version="1.0" encoding="UTF-8" standalone="yes"?>
<Relationships xmlns="http://schemas.openxmlformats.org/package/2006/relationships"><Relationship Id="rId1" Type="http://schemas.openxmlformats.org/officeDocument/2006/relationships/hyperlink" Target="http://www.sppsych.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Sue Peters</dc:creator>
  <keywords/>
  <dc:description/>
  <lastModifiedBy>Sue Peters</lastModifiedBy>
  <revision>10</revision>
  <dcterms:created xsi:type="dcterms:W3CDTF">2022-01-24T21:47:00.0000000Z</dcterms:created>
  <dcterms:modified xsi:type="dcterms:W3CDTF">2024-03-17T12:19:45.0739498Z</dcterms:modified>
</coreProperties>
</file>